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jc w:val="center"/>
        <w:rPr>
          <w:b/>
          <w:bCs/>
          <w:sz w:val="28"/>
          <w:szCs w:val="28"/>
        </w:rPr>
      </w:pPr>
      <w:bookmarkStart w:id="0" w:name="_GoBack"/>
      <w:r>
        <w:rPr>
          <w:rFonts w:hint="eastAsia"/>
          <w:b/>
          <w:bCs/>
          <w:sz w:val="28"/>
          <w:szCs w:val="28"/>
        </w:rPr>
        <w:t>内江市疫情防控重点地区提示表（2022年10月23日）</w:t>
      </w:r>
      <w:bookmarkEnd w:id="0"/>
    </w:p>
    <w:tbl>
      <w:tblPr>
        <w:tblStyle w:val="2"/>
        <w:tblW w:w="16638" w:type="dxa"/>
        <w:tblInd w:w="91" w:type="dxa"/>
        <w:tblLayout w:type="fixed"/>
        <w:tblCellMar>
          <w:top w:w="0" w:type="dxa"/>
          <w:left w:w="108" w:type="dxa"/>
          <w:bottom w:w="0" w:type="dxa"/>
          <w:right w:w="108" w:type="dxa"/>
        </w:tblCellMar>
      </w:tblPr>
      <w:tblGrid>
        <w:gridCol w:w="732"/>
        <w:gridCol w:w="964"/>
        <w:gridCol w:w="670"/>
        <w:gridCol w:w="884"/>
        <w:gridCol w:w="5853"/>
        <w:gridCol w:w="5960"/>
        <w:gridCol w:w="1575"/>
      </w:tblGrid>
      <w:tr>
        <w:tblPrEx>
          <w:tblCellMar>
            <w:top w:w="0" w:type="dxa"/>
            <w:left w:w="108" w:type="dxa"/>
            <w:bottom w:w="0" w:type="dxa"/>
            <w:right w:w="108" w:type="dxa"/>
          </w:tblCellMar>
        </w:tblPrEx>
        <w:trPr>
          <w:trHeight w:val="167" w:hRule="atLeast"/>
          <w:tblHeader/>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省份</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排查时间</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市州</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区县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7天集中隔离</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（高风险区）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7天居家隔离</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（中风险区）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三天三检</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（低风险区）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北京市</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丰台区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新宫家园南区1号楼5单元,东木樨园小区15号楼,小铁匠营36号2号楼2单元,紫芳园一区7号楼,太平桥东里16号院（包括派柏云如家酒店、桔子酒店、北京天岳恒房屋经营管理有限公司泰华分公司、16号院平房）</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丰园小区2号楼,新宫家园南区1号楼5单元以外的其他区域,东木樨园小区除15号楼的其他区域,小铁匠营36号2号楼除2单元以外的其他区域,芳星园二区2号楼,紫芳园一区除7号楼的其他区域、紫芳园三区1号楼及底商,和义东里五区3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丰台区其他地区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石景山区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鲁谷路74号院25号楼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石景山区其他地区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大兴区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熙悦林语18号院6号楼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新苑南区12号楼及7号楼,熙悦林语18号院1-5、7-10号楼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大兴区其他地区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天津市</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市辖区</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河东区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杭路街道金湾花园东院4号楼,上杭路街道尚东雅园5号楼,大直沽街道怡安温泉公寓1号楼,鲁山道街道橙翠园小区33号楼,中山门街道友爱南里16号楼,上杭路街道万和里2号楼、3号楼,大直沽街道萦东温泉花园25号楼,唐家口街道金堂南里1号楼1门-5门,大直沽街道后台127号院2号楼,富民路街道雅仕嘉园18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王庄街道怡祥园7号楼,二号桥街道龙峰嘉园7号楼,上杭路街道金湾公寓1号楼、金湾花园东院1号楼、2号楼、3号楼、5号楼、6号楼、7号楼、33号楼、34号楼、35号楼,上杭路街道尚东雅园4号楼、6号楼、7号楼、8号楼,大直沽街道怡安温泉公寓（1号楼除外）,鲁山道街道橙翠园小区22号楼、24号楼、26号楼、30号楼、31号楼、32号楼,中山门街道友爱南里2号楼-15号楼、17号楼-28号楼,上杭路街道万和里4号楼、5号楼、6号楼，凤麟里,大直沽街道萦东温泉花园15号楼、16号楼、17号楼、20号楼、26号楼、27号楼、28号楼,大直沽街道后台127号院（2号楼除外）,大王庄街道信和苑8号楼,富民路街道雅仕嘉园7号楼、8号楼、17号楼、19号楼、20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cs="宋体"/>
                <w:b/>
                <w:color w:val="FF0000"/>
                <w:kern w:val="0"/>
                <w:sz w:val="20"/>
                <w:szCs w:val="20"/>
              </w:rPr>
              <w:t>河东区其他地区</w:t>
            </w:r>
            <w:r>
              <w:rPr>
                <w:rFonts w:ascii="宋体" w:hAnsi="宋体" w:cs="宋体"/>
                <w:b/>
                <w:color w:val="FF0000"/>
                <w:kern w:val="0"/>
                <w:sz w:val="20"/>
                <w:szCs w:val="20"/>
              </w:rPr>
              <w:t>实行</w:t>
            </w:r>
            <w:r>
              <w:rPr>
                <w:rFonts w:hint="eastAsia" w:ascii="宋体" w:hAnsi="宋体" w:cs="宋体"/>
                <w:b/>
                <w:color w:val="FF0000"/>
                <w:kern w:val="0"/>
                <w:sz w:val="20"/>
                <w:szCs w:val="20"/>
              </w:rPr>
              <w:t>3天居家隔离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南开区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王顶堤街龙湖冠寓,体育中心街新城市花园9号楼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cs="宋体"/>
                <w:b/>
                <w:color w:val="FF0000"/>
                <w:kern w:val="0"/>
                <w:sz w:val="20"/>
                <w:szCs w:val="20"/>
              </w:rPr>
              <w:t>南开区其他地区</w:t>
            </w:r>
            <w:r>
              <w:rPr>
                <w:rFonts w:ascii="宋体" w:hAnsi="宋体" w:cs="宋体"/>
                <w:b/>
                <w:color w:val="FF0000"/>
                <w:kern w:val="0"/>
                <w:sz w:val="20"/>
                <w:szCs w:val="20"/>
              </w:rPr>
              <w:t>实行</w:t>
            </w:r>
            <w:r>
              <w:rPr>
                <w:rFonts w:hint="eastAsia" w:ascii="宋体" w:hAnsi="宋体" w:cs="宋体"/>
                <w:b/>
                <w:color w:val="FF0000"/>
                <w:kern w:val="0"/>
                <w:sz w:val="20"/>
                <w:szCs w:val="20"/>
              </w:rPr>
              <w:t>3天居家隔离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河北区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新开河街天阅海河售楼项目（琨泰名苑）,新开河街荣都公寓5号楼,建昌道街外环小区1号楼1门、2门、6门，4号楼1门,建昌道街新天时园20号楼83-85门</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月牙河街道靖辰公寓3号楼,建昌道街外环小区（除高风险区）、鑫田公寓,建昌道街新天时园(除20号楼83-85门)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cs="宋体"/>
                <w:b/>
                <w:color w:val="FF0000"/>
                <w:kern w:val="0"/>
                <w:sz w:val="20"/>
                <w:szCs w:val="20"/>
              </w:rPr>
            </w:pPr>
            <w:r>
              <w:rPr>
                <w:rFonts w:hint="eastAsia" w:ascii="宋体" w:hAnsi="宋体" w:cs="宋体"/>
                <w:b/>
                <w:color w:val="FF0000"/>
                <w:kern w:val="0"/>
                <w:sz w:val="20"/>
                <w:szCs w:val="20"/>
              </w:rPr>
              <w:t>河北区其他地区</w:t>
            </w:r>
            <w:r>
              <w:rPr>
                <w:rFonts w:ascii="宋体" w:hAnsi="宋体" w:cs="宋体"/>
                <w:b/>
                <w:color w:val="FF0000"/>
                <w:kern w:val="0"/>
                <w:sz w:val="20"/>
                <w:szCs w:val="20"/>
              </w:rPr>
              <w:t>实行</w:t>
            </w:r>
            <w:r>
              <w:rPr>
                <w:rFonts w:hint="eastAsia" w:ascii="宋体" w:hAnsi="宋体" w:cs="宋体"/>
                <w:b/>
                <w:color w:val="FF0000"/>
                <w:kern w:val="0"/>
                <w:sz w:val="20"/>
                <w:szCs w:val="20"/>
              </w:rPr>
              <w:t>3天居家隔离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红桥区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西于庄街秀水苑小区4、8号楼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西于庄街秀水苑小区除高风险区外其他区域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cs="宋体"/>
                <w:b/>
                <w:color w:val="FF0000"/>
                <w:kern w:val="0"/>
                <w:sz w:val="20"/>
                <w:szCs w:val="20"/>
              </w:rPr>
            </w:pPr>
            <w:r>
              <w:rPr>
                <w:rFonts w:hint="eastAsia" w:ascii="宋体" w:hAnsi="宋体" w:cs="宋体"/>
                <w:b/>
                <w:color w:val="FF0000"/>
                <w:kern w:val="0"/>
                <w:sz w:val="20"/>
                <w:szCs w:val="20"/>
              </w:rPr>
              <w:t>红桥区其他地区</w:t>
            </w:r>
            <w:r>
              <w:rPr>
                <w:rFonts w:ascii="宋体" w:hAnsi="宋体" w:cs="宋体"/>
                <w:b/>
                <w:color w:val="FF0000"/>
                <w:kern w:val="0"/>
                <w:sz w:val="20"/>
                <w:szCs w:val="20"/>
              </w:rPr>
              <w:t>实行</w:t>
            </w:r>
            <w:r>
              <w:rPr>
                <w:rFonts w:hint="eastAsia" w:ascii="宋体" w:hAnsi="宋体" w:cs="宋体"/>
                <w:b/>
                <w:color w:val="FF0000"/>
                <w:kern w:val="0"/>
                <w:sz w:val="20"/>
                <w:szCs w:val="20"/>
              </w:rPr>
              <w:t>3天居家隔离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东丽区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万新街昆悦里小区5号楼,新立街蓝庭馨苑小区6号楼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cs="宋体"/>
                <w:b/>
                <w:color w:val="FF0000"/>
                <w:kern w:val="0"/>
                <w:sz w:val="20"/>
                <w:szCs w:val="20"/>
              </w:rPr>
            </w:pPr>
            <w:r>
              <w:rPr>
                <w:rFonts w:hint="eastAsia" w:ascii="宋体" w:hAnsi="宋体" w:cs="宋体"/>
                <w:b/>
                <w:color w:val="FF0000"/>
                <w:kern w:val="0"/>
                <w:sz w:val="20"/>
                <w:szCs w:val="20"/>
              </w:rPr>
              <w:t>东丽区其他地区</w:t>
            </w:r>
            <w:r>
              <w:rPr>
                <w:rFonts w:ascii="宋体" w:hAnsi="宋体" w:cs="宋体"/>
                <w:b/>
                <w:color w:val="FF0000"/>
                <w:kern w:val="0"/>
                <w:sz w:val="20"/>
                <w:szCs w:val="20"/>
              </w:rPr>
              <w:t>实行</w:t>
            </w:r>
            <w:r>
              <w:rPr>
                <w:rFonts w:hint="eastAsia" w:ascii="宋体" w:hAnsi="宋体" w:cs="宋体"/>
                <w:b/>
                <w:color w:val="FF0000"/>
                <w:kern w:val="0"/>
                <w:sz w:val="20"/>
                <w:szCs w:val="20"/>
              </w:rPr>
              <w:t>3天居家隔离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津南区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双港镇善和园2号楼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咸水沽镇金才园26号楼,八里台镇观雅庭院10号楼,八里台镇星耀五洲枫情阳光城70号楼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cs="宋体"/>
                <w:b/>
                <w:color w:val="FF0000"/>
                <w:kern w:val="0"/>
                <w:sz w:val="20"/>
                <w:szCs w:val="20"/>
              </w:rPr>
            </w:pPr>
            <w:r>
              <w:rPr>
                <w:rFonts w:hint="eastAsia" w:ascii="宋体" w:hAnsi="宋体" w:cs="宋体"/>
                <w:b/>
                <w:color w:val="FF0000"/>
                <w:kern w:val="0"/>
                <w:sz w:val="20"/>
                <w:szCs w:val="20"/>
              </w:rPr>
              <w:t>津南区其他地区</w:t>
            </w:r>
            <w:r>
              <w:rPr>
                <w:rFonts w:ascii="宋体" w:hAnsi="宋体" w:cs="宋体"/>
                <w:b/>
                <w:color w:val="FF0000"/>
                <w:kern w:val="0"/>
                <w:sz w:val="20"/>
                <w:szCs w:val="20"/>
              </w:rPr>
              <w:t>实行</w:t>
            </w:r>
            <w:r>
              <w:rPr>
                <w:rFonts w:hint="eastAsia" w:ascii="宋体" w:hAnsi="宋体" w:cs="宋体"/>
                <w:b/>
                <w:color w:val="FF0000"/>
                <w:kern w:val="0"/>
                <w:sz w:val="20"/>
                <w:szCs w:val="20"/>
              </w:rPr>
              <w:t>3天居家隔离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滨海新区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新河街道西江里21号楼,新港街道启航嘉园7号楼,杭州道街道万科紫台一期10号楼,新城镇梁锦西苑2号楼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新河街道西江里除高风险区外其他区域,新港街道启航嘉园除高风险区外其他区域,杭州道街道万科紫台一期除高风险区外其他区域,新城镇梁锦西苑除高风险区外其他区域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cs="宋体"/>
                <w:b/>
                <w:color w:val="FF0000"/>
                <w:kern w:val="0"/>
                <w:sz w:val="20"/>
                <w:szCs w:val="20"/>
              </w:rPr>
            </w:pPr>
            <w:r>
              <w:rPr>
                <w:rFonts w:hint="eastAsia" w:ascii="宋体" w:hAnsi="宋体" w:cs="宋体"/>
                <w:b/>
                <w:color w:val="FF0000"/>
                <w:kern w:val="0"/>
                <w:sz w:val="20"/>
                <w:szCs w:val="20"/>
              </w:rPr>
              <w:t>滨海新区其他地区</w:t>
            </w:r>
            <w:r>
              <w:rPr>
                <w:rFonts w:ascii="宋体" w:hAnsi="宋体" w:cs="宋体"/>
                <w:b/>
                <w:color w:val="FF0000"/>
                <w:kern w:val="0"/>
                <w:sz w:val="20"/>
                <w:szCs w:val="20"/>
              </w:rPr>
              <w:t>实行</w:t>
            </w:r>
            <w:r>
              <w:rPr>
                <w:rFonts w:hint="eastAsia" w:ascii="宋体" w:hAnsi="宋体" w:cs="宋体"/>
                <w:b/>
                <w:color w:val="FF0000"/>
                <w:kern w:val="0"/>
                <w:sz w:val="20"/>
                <w:szCs w:val="20"/>
              </w:rPr>
              <w:t>3天居家隔离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静海区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口镇小瓦头村、大瓦头村和团结村,子牙新城平祥园20号楼、舒香园16号楼、静馨园3号楼,静海镇锦绣佳园7号楼,朝阳街道振农里南1号至11号和振农里北1号至22号平房区域,朝阳街道上上佳园18号楼、长虹公寓A座、静海镇新湖公寓10号楼,王口镇西岳庄村、东岳庄村、义和村、和平村、民主村、朱家村、北万营村及北茁头村,王口镇南茁头村,王口镇段堤村,王口镇南万营村、郑庄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王口镇除高风险外的其他区域,子牙新城平祥园除20号楼外其他区域,静海镇锦绣佳园除7号楼外其他区域,朝阳街道上上佳园13/14/16/19号楼、静海镇新湖公寓6/11/14号楼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cs="宋体"/>
                <w:b/>
                <w:color w:val="FF0000"/>
                <w:kern w:val="0"/>
                <w:sz w:val="20"/>
                <w:szCs w:val="20"/>
              </w:rPr>
              <w:t>静海区其他地区</w:t>
            </w:r>
            <w:r>
              <w:rPr>
                <w:rFonts w:ascii="宋体" w:hAnsi="宋体" w:cs="宋体"/>
                <w:b/>
                <w:color w:val="FF0000"/>
                <w:kern w:val="0"/>
                <w:sz w:val="20"/>
                <w:szCs w:val="20"/>
              </w:rPr>
              <w:t>实行</w:t>
            </w:r>
            <w:r>
              <w:rPr>
                <w:rFonts w:hint="eastAsia" w:ascii="宋体" w:hAnsi="宋体" w:cs="宋体"/>
                <w:b/>
                <w:color w:val="FF0000"/>
                <w:kern w:val="0"/>
                <w:sz w:val="20"/>
                <w:szCs w:val="20"/>
              </w:rPr>
              <w:t>3天居家隔离</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河北省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秦皇岛市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海港区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柳村二场行车公寓所在院区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大秦铁路秦东运用车间,秦东公寓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海港区其他地区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开发区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西区深河家园（东区）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开发区其他地区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昌黎县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南区管理处姚家庄村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昌黎县其他地区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保定市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安新县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安新镇的小西街村片区,刘李庄镇的大马庄村片区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安新镇的其他村,刘李庄镇的其他村,安新镇的小西街片区内的居民小区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安新县其他地区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白沟新城</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万象国际小区,富力城小区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爱上城小区,商贸城小区,双泰城小区,尚豪国际城小区,万兴达广场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白沟新城其他地区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安国市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仁和嘉苑北区,喜洋洋包子铺（仁和嘉苑北门路北）,药都街道办事处果老路23号,药都街道办事处果老路4号,药都街道办事处银河餐厅（保衡路）,药都街道办事处八五大队附近菜市场,药都街道办事处君悦快捷酒店（大文村店）,药都街道办事处观音堂村樱花路30号,药都街道办事处升级工程国贸酒店南楼,药都街道办事处升级工程胜利中街18号院北楼,药都街道办事处京海花园5-5,药都街道办事处纪念馆北路福源街8号,祁州路街道办事处后传人拨面府（中石油南关加油站店）,北段村乡瓦子里村南环西街16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祁州路街道南仕庄村,祁州路街道伏村,祁州路街道东长仕村,药都街道办事处东方药城社区,药都街道办事处八五村,药都街道办事处大文村,药都街道办事处观音堂村,药都街道办事处升级工程胜利中街18号院,药都街道办事处京海花园,药都街道办事处纪念馆北路王磊超市附近区域,祁州路街道办事处丽景佳苑,北段村乡瓦子里村,北段村乡卫生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安国市其他地区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张家口市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桥西区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堡子里武城街步行街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桥西区其他地区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宣化区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赵川镇黄土坡村,环保楼127号院,秦垣鱼头世家（恒基店）,太阳城小区底商壹度超市和吕家菜馆,恒基花园小区,利民上院小区,侯家庙镇侯家庙村,宣化科技职业学院西院区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万字会南路3号院,南大街步行街,万字会南路,宣钢设备能源部气化作业区,观音后街5号院,建国街诚品家小区,天泰寺街道（牌楼西街社区、大东街社区、西城社区、按院街社区）区域,南大街街道（吕祖庙社区、万字会社区、西草市社区）区域,建国街街道（环保社区、南路社区、建北社区、建宣路社区）区域,皇城街道（皇城桥北社区、后府社区、大西街社区、万柳社区）区域,南关街道（顺城街社区、南关桥北社区）区域,皇城家园回迁楼,钢鑫小区,赵川镇义合庄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宣化区其他地区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万全区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宣平堡乡水泉堡村（含泉水苑小区、碧桂园·森林海小区）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110国道南旧窑子村西宏达保温防水至张家口市六洋化加油站整排路边店,110国道南小屯堡村西星星电喷然气至大胖修理店整排路边店,西豪丽景区域,宣平堡乡除水泉堡村以外区域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万全区其他地区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怀安县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左卫镇叶家房村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左卫镇除叶家房村以外的区域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怀安县其他地区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涿鹿县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乐寿源食品张家口技术开发有限公司,优选宾馆及周边人民北街（轩辕中路以北、隆都路以南）,苑府路（合符大街以东、人民北街以西）</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轩辕社区（合符大街以东、隆都路以南、拐角大街以西、轩辕中路以北）,鼓楼社区（十一米路以东、轩辕中路以南、民园街以西、东风路以北）,杨堡村（北桥街以东、村庄北界以南、中干渠以西、村委会前大街以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涿鹿县其他地区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赤城县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龙关镇龙居家园小区及其底商,鼓楼后红光发屋方圆200米以内区域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龙关镇福宴楼饭店,龙关镇益盛缘食府,龙关镇商业街,北大村区域,赤城镇建国东街德医堂大药房,赤城镇霞丰水岸小区旁施工工地,赤城县人民医院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赤城县其他地区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经开区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沙岭子镇屈家庄村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经开区其他地区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沧州市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任丘市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出岸镇百尺村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任丘市其他地区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衡水市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奥体花园小区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山西省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太原市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晋源区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晋源区赤桥村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晋源区其他地区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阳曲县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东黄水镇大汉村,东黄水镇水泉沟村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阳曲县其他地区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大同市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平城区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圣雅大厦及附近小饭店,平城区建馨园小区及附近商超,平城中学,西至御河西路、北至南环路、东至滨路西路、南至御河十号小区南沿所围的区域,观澜华府（南区和北区）,碧水云天御河湾小区,云顶雅园（包括启明国学幼儿园）,新华街东西大院,太阳城一期和二期,大秦佳苑,五洲帝景青年城C区,柳港园B区,富力城4期,东信国际（昌宁街以南）,宏洋美都小区,桐城怡景西苑,凤凰翰林别院小区,同和苑小区,同煤新苑A区,文慧东苑,物兴园小区,美好家园,金水湾小区,星港城,云海苑小区,华祥里,御河湾二期,红卫里,万汇金城,御昌佳园,南至操场城街、东至北苑路和站东大街、西至西苑路和北环路、北面和东北面至铁路线的合围区域（不包括大同火车站及站前广场）,兴周里,德盛嘉园,北馨理想城,御龙庭二期,东信广场10号楼,馨泰花园59号楼,阳光绿岛小区2号楼,中铁十七局西环路跨桥工地宿舍,富临宝城11号楼,柳港园A区19号楼,丰庆园63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凯鸽火锅御东店,龙聚祥西京店,向阳里柳港园社区卫生服务站及附近米线店,星茂汇-百盛购物中心及周边商超,大同大学附小（龙园校区）,新华街局前小区,永昌小区,开源嘉苑西区,玫瑰花都小区,北辰花园小区,正德嘉苑,镜湖园,欣惠妈咪美容院（御东皇冠酒店西）</w:t>
            </w:r>
          </w:p>
        </w:tc>
        <w:tc>
          <w:tcPr>
            <w:tcW w:w="1575"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spacing w:line="2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大同市其他地区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云冈区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杨园北区,云冈矿（十三矿）,同地景园A区,瑞旺园,泰兴里</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spacing w:line="220" w:lineRule="exact"/>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云州区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欣和园小区,樊庄家园,湖东电力机务段及周边商超,广盛原中医药有限公司（湖东站北面）</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党留庄村,开发区文瀛东郡小区</w:t>
            </w:r>
          </w:p>
        </w:tc>
        <w:tc>
          <w:tcPr>
            <w:tcW w:w="1575"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朔州市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朔城区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大同房建公寓段大新公寓片区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朔城区其他地区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运城市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盐湖区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盛世陶苑小区,姚孟村,吕儒村,陶上村,北城办事处玲珑公寓,东城办事处福润源小区,盐湖区特运公司南楼一单元,姚孟办事处吉祥苑小区,北城办事处状元府6号楼,南城办事处马家窑社区银康4巷,北城办事处新丰花园15号楼,东城办事处金鑫·槐东花园18号楼,西城办事处北方鹅业家属院,运城经济开发区宇龙农副产品贸易有限公司,安邑办事处东站嘉园10号楼,北城办事处东留村-清雅贤居,东城办文香苑小区(槐东路)3号楼2单元和红利庄18巷,姚孟办壕头村中巷,金井乡西曲樊村六组,运城经济开发区梅林新村小区1号楼,运城经济开发区颐贤园3号楼,北城办事处东留村锦绣公寓,运城经济开发区万象华城3号楼,北相镇古上村后巷,东城办中银1巷11栋楼4单元,金悦华府（西区）,幸福里·铂郡（南区）9号楼3单元,怡景华庭(条山街)小区5号、8号、27号楼,北城办事处乔家庄南二巷,盐湖区供销家苑6号楼1单元,星河新天地5号楼1单元,国韵天域小区独楼5单元,北城办事处原王庄村富源路冯府公寓,富源新城10号楼,天泰·金水湾8号楼1单元,南城办事处泰山巷西五巷,国澳电梯毅身减肥基地宿舍楼,槐东路逸夫小学家属院五排,府东街鸿利庄18巷6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运城市蔬菜批发有限公司,阳倦村,华源豪庭南区,港湾印象(运城空港店)公寓楼,香榭丽舍小区7号楼,禹香苑小区31号楼,华源豪庭北区17号楼,舜德佳园小区大D区24号楼,龙居镇小张坞村,海天花苑小区2号楼,沁水雅居小区5号楼,西马家窑二巷,众鑫苑小区,龙居镇羊村,运输公司家属院,北城办事处状元府小区6号楼除外其余区域,北城办事处新丰花园15号楼除外其余区域,东城办事处槐东花园18号楼除外其余区域,安邑办事处东站嘉园10号楼除外其余区域,宏运佳园2号楼,东城办文香苑小区(槐东路)3号楼2单元和红利庄18巷除外其余区域,东城办槐树凹村,姚孟办壕头村中巷除外其余区域,金井乡西曲樊村六组除外其余区域,运城经济开发区梅林新村小区1号楼除外其余区域,运城经济开发区颐贤园3号楼除外其余区域,富源新城北区10号楼除外其余区域,运城经济开发区万象华城3号楼除外其余区域,北相镇古上村后巷除外其余区域,东城办事处贺村铺（西）,新新家园小区16号楼1单元,幸福里·铂郡（南区）9号楼3单元除外其余区域,怡景华庭(条山街)小区5号、8号、27号楼除外区域,盐湖区供销家苑6号楼1单元除外其余区域,星河新天地5号楼1单元除外其余区域,东城办中银1巷除11栋楼4单元外其余区域,蒲东小区,原王庄富源路除冯府公寓外的其他区域,南城办事处泰山巷除西五巷外的其余区域,天泰·金水湾除8号楼1单元外的其余区域,圣惠嘉园小区37、40号楼,国澳电梯毅身减肥基地除宿舍楼外其他区域,府东街鸿利庄18巷除6号外其他区域,槐东路逸夫小学家属院除五排外其他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盐湖区其他地区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临汾市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尧都区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北刘村,尧都区屯里镇润泽园社区润泽园小区,刘村镇刘北村,临汾经济开发区滨河办事处后楼底社区玉秀湾小区西区5号楼、8号楼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临汾经济开发区滨河办事处后楼底社区玉秀湾小区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尧都区其他地区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永和县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芝河镇药家湾村河那边（东至刘五叶住宅（含）；南至段野林住宅（含）；西至河东路（含）；北至刘海泉住宅（含）。）</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永和县其他地区</w:t>
            </w:r>
          </w:p>
        </w:tc>
      </w:tr>
      <w:tr>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内蒙古自治区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全域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color w:val="000000"/>
                <w:kern w:val="0"/>
                <w:sz w:val="20"/>
                <w:szCs w:val="20"/>
                <w:lang w:bidi="ar"/>
              </w:rPr>
              <w:t>——</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辽宁省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鞍山市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立山区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灵山街道红拖社区红旗街12栋、钢绳街36栋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立山区其他地区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台安县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韭菜台镇韭菜台村,鞍山九股河食品有限责任公司（台安高新农业产业开发区厂区）,八角台街道西郊社区一百户小区4、5、9号楼,高力房镇大高村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台安县其他地区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抚顺市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新抚区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站前街道白云社区西五路19号楼,抚顺市新抚区站前街道白云社区西四路18号楼5单元、6单元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新抚区其他地区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顺城区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抚顺城路东段18号楼,将军街道远方社区南山秀水7号楼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顺城区其他地区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清原满族自治县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清原镇工会小区1号楼,清原镇东园小区3号楼,清原镇畜牧局家属楼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清原镇工会小区2号楼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清原满族自治县其他地区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锦州市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黑山县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黑山街道光荣社区亿鑫招待所,黑山街道南湖社区湖畔花园小区南门西侧宋学民便利店,黑山街道中国石化锦州双山加油站</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黑山街道解放路南，正民胡同。西起佳佳基门市路口至亿鑫宾馆（韩树国开发楼、张子强开发楼）。兴顺南街。南起鑫缘宾馆至光荣路姜城宾馆南十字路口（农发行住宅楼、粉四栋住宅楼，共五栋楼。一建住宅楼，共三栋楼。）,黑山街道南湖社区湖畔花园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黑山县其他地区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葫芦岛市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连山区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塔山乡孟屯村271号,钢屯镇钢南村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连山区锦郊街道二台子村9段321号,塔山乡孟屯村东、西孟屯,锦郊街道东兴村拉拉屯村笊笠山屯30号,连山区钢屯镇钢西村、钢东村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连山区其他地区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南票区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暖池塘镇杂木沟村,暖池塘镇八道河子村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暖池塘镇除高风险区外的其他区域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南票区其他地区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吉林省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长春市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宽城区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团山街道华大天朗A区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宽城区其他地区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通化市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东昌区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华翔茗苑小区3号楼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东昌区其他地区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黑龙江省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黑河市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爱辉区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中央东大街365号区域内6、10号楼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兴安街道邮政社区富绅小区（兴安街卡口管理区域）及附属门市,中央东大街365号区域（不含6、10号楼）,花园街道网通社区楼中楼小区,花园街道网通社中房佳苑小区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爱辉区其他地区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北安市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和平街道铁东社区北京路161号及附属门市,和平街道铁东社区文化家园二期小区1号楼、2号楼、3号楼、4号楼及附属门市,兆麟街道通达社区机电街地铁楼,庆华街道热电社区北盛惠银座小区高层4号楼及附属门市,和平街道农垦社区农垦小区12号楼,兆麟街道北苑社区冠安三期7号楼（7、8、9）单元,庆华街道庆民社区C1栋,铁西街道冠安社区保丰御园13号楼,庆华街道人和社区绿洲雅苑8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和平街道铁东社区文化家园二期小区5号楼、6号楼及附属门市,和平街道铁东社区凤凰尊品小区,和平街道铁东社区文化家园一期小区B栋及附属门市,兆麟街道通达社区机电街联营楼、机务段3号楼、环保局厢房楼及车库楼,庆华街道热电社区北盛惠银座小区高层3号楼、多层9号楼、11号楼、12号楼、14号楼、15号楼及附属门市,和平街道农垦社区农垦小区1号楼、2号楼、3号楼、4号楼、5号楼、6号楼、7号楼、8号楼、9号楼、10号楼、11号楼、文化中心、农垦检察院及附属门市,兆麟街道北苑社区冠安小区1号楼、2号楼、3号楼、4号楼、5号楼、6号楼,兆麟街道北苑社区冠安三期7号楼不含（7、8、9）、8号楼,庆华街道人和社区绿洲雅苑1号楼、2号楼、3号楼、4号楼、5号楼、6号楼、7号楼、9号楼、10号楼、11号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北安市其他地区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绥化市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肇东市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正阳郡1号楼3单元,江山帝景F座4单元,洪河乡平原村纪宽屯,昌五镇七连村戴珠屯,明久乡迎春村李廷尧屯,昌五镇五井村西腰窝屯,昌五镇四井村王春林屯,昌五镇昌盛村孙家屯,跃进乡龙庄村兴隆庄屯,洪河乡古城村城发屯,昌五镇昌盛村王家屯,洪河乡平原村柳家屯,巴黎花园小区6号楼2单元,翰林苑小区7号楼4单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肇东市其他地区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海伦市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乐业乡勤荣村李粉房屯,北方果菜交易市场,厦门建发物产有限公司</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乐业乡勤荣村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海伦市其他地区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上海市</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静安区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北站街道山西北路388弄,芷江西路街道中山北路814弄,天目西路街道中华新路866号-886号，中华新路890弄,江宁路街道陕西北路1159号-1179号（单号）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静安区其他地区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普陀区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宜川路街道龚家宅第一小区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普陀区其他地区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杨浦区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长白新村街道延吉东路1、5弄小区（包括沿街商铺）,长白新村街道安图小区（包括安图新村1-61号、靖宇东路85弄1-30号、长白二村201-207号，及沿街商铺）,江浦路街道长阳路1199号所在楼栋（包括沿街商铺）,江浦路街道唐山路1380弄小区（包括沿街商铺）,控江路街道控江四村及其沿街商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杨浦区其他地区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闵行区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古美路街道平阳路50弄,莘庄镇莘东路100号自由公寓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闵行区其他地区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宝山区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淞南镇江杨南路2058号,高境镇岭南家园（含周边临街商铺)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宝山区其他地区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松江区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新桥镇新飞路1751弄晨星东区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松江区其他地区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青浦区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重固镇中新村中新艾祁港以东、董家桥河以南（含董家组河北）、中淮路以西、朱家宅基浜以北区域,徐泾镇崧泽大道以北区域，崧泽大道以南、华徐公路以西、沪青平公路以北区域，沪青平公路以南、西向阳河以西、G50高速以北区域，G50高速以南、华徐公路以西区域,重固镇中新村华重公路以北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青浦区其他地区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江苏省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南京市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秦淮区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泷川の深夜食堂（秦淮区洪武路街道洪武路164号）,新疆玉石阿卜都烧烤(秦淮区洪武路街道太平南路579号),洪武路街道火瓦巷32号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秦淮区其他地区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鼓楼区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华侨路街道汉中路280号金陵交运工地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鼓楼区其他地区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江北新区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弘阳时光里二期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江北新区其他地区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栖霞区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迈皋桥街道新城尚座小区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栖霞区其他地区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徐州市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云龙区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绿地世纪城二期,徐州市绿地小学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云龙区其他地区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沛县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歌风中学3号教学楼,歌风中学1号宿舍楼,歌风中学4号宿舍楼,沛城街道郝小楼新村,汉兴街道董庄社区汉润家园D区,张寨镇唐楼村,沛城街道香城社区锦绣家园小区,汉兴街道大封楼社区东队,沛城街道西郊社区清怡花园小区23号楼,沛城街道新风社区工人新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沛县其他地区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南通市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崇川区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新城桥街道白家园1-8幢及周边店面房,天生港镇街道龙庭景苑9幢,唐闸镇街道中海碧林湾16幢</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崇川区其他地区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通州区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川姜镇义成村25组、26组、27组、28组,川姜镇磨框小区,川姜镇磨框镇村24组,川姜镇姜灶居5组、17组、18组、19组、20组,二甲镇通运桥村24组,二甲镇紫东花苑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通州区其他地区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海门区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门街道城北新村1804幢,海门港新区南通艾郎风电员工宿舍区1期D幢,海门港新区清园旅馆,海门街道城北新村1904幢,海门街道海南新村509幢,海门街道灸宫格（青海西路海影新村501栋103室）,海门街道大同新村705幢,海门街道城北新村1903幢,海门街道东风商城</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门街道城北社区（北至海门河、东至日新路、西至江海路、南至丝绸路）,海门街道海门区老科技工作者协会专家门诊部,海门街道顺达汽配（途虎养车店）,海门街道东洲市场,海门街道康师傅牛肉面馆（拥军路）,海门港新区艾郎风电,海门港新区优创生活广场,海门港新区帅文食品经营部,海门港新区日用百货（海世路200号）,海门港新区116便利店（海景嘉园店）,海门港新区钰泉百货超市,悦来镇王珏食品商店,悦来镇万盛村45组,常乐镇民达工业气体有限公司（三德线培育村29组）,海门街道拥军路社区（北至人民中路、东至日新河、西至五一路、南至秀山路）,海门街道海南社区（北至秀山路、东至日新河、西至静海路、南至黄海中路）,海门街道青海路社区（北至海门河、南至解放路、东至长江路、西至日新,海门街道东风新村社区（北至解放路、南至秀山路、东至长江路、西至日新河）,海门街道海影社区（北至丝绸路、南至解放路、东至日新河、西至狮山路）,海门街道育才社区（北至解放路、南至人民路、东至日新河、西至静海路）,海门街道狮山路社区（北至丝绸路、南至解放路、东至狮山路、西至宏伟河）,海门街道向民路社区（北至丝绸路、南至新海路、东至宏伟河、西至镇中路）,海门街道长江新村社区（北至丝绸路、南至新海路、东至镇中路、西至江海路）,海门街道大同新村社区（北至新海路、南至健康路、东至宏伟河、西至江海路）,海门街道解放中路社区（北至健康路、南至人民路、东至宏伟河、西至江海路）,海门街道人民西路社区（北至人民路、南至秀山路、东至静海路、西至江海路）,海门街道拥军路社区（北至人民路、南至秀山路、东至五一路、西至静海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海门区其他地区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泰州市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海陵区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泰州市海陵区城北街道稻河湾小区,泰州市海陵区城西街道天达家园,泰州市海陵区京泰路街道玉堂花园,泰州市海陵区京泰路街道海曙颐园南区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陵区城中街道迎春西路以南、鼓楼南路以西、海陵南路以东、南城河以北的区域,海陵区城中街道南山寺及附近垃圾中转站,海陵区城中街道文峰小区,海陵区城中街道迎春花园,海陵区城中街道农行宿舍,海陵区城中街道干休所,海陵区城中街道高邮鱼汤面（打靶巷店）,海陵区城中街道百脑汇对面好想来食品店,海陵区城北街道北荟园,海陵区城北街道鹏欣丽都,海陵区城北街道十八亩原野小区,海陵区城北街道森园小区,海陵区城北街道苏房佳园,海陵区城北街道凤鸣雅苑小区,海陵区城北街道金震锦泰手机卖场,海陵区城北街道西仓路永固标准店,海陵区城东街道智堡小区,海陵区城东街道老东河社区六组,海陵区城东街道茂业豪园,海陵区城东街道东进小区,海陵区城东街道东苑公寓,海陵区城东街道玉笙水果店,海陵区城东街道好想来食品店（智堡路）,海陵区城东街道丁冯路雅泉浴室,海陵区城西街道紫竹苑,海陵区城西街道麒麟社区,海陵区城西街道阳光瑞城,海陵区城西街道建工三村,海陵区城西街道北仓东村,海陵区城西街道江洲北路水果批发市场,海陵区京泰路街道朝晖锦苑北区,海陵区京泰路街道东唐社区十四组,海陵区京泰路街道泰美园,海陵区城南街道龙格亲子游泳俱乐部,海陵区城南街道利群时代超市,海陵区城南街道建工大厦,海陵区城南街道同济家园,海陵区城南街道万达金街解忧服装店二楼理发店,海陵区城南街道大师乐园（济川路店）,海陵区华港镇下溪村,海陵区九龙镇振东社区,海陵区九龙镇西堤阳光小区,海陵区九龙镇国祥烟酒店,海陵区九龙镇星光照相馆</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海陵区其他地区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合肥市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瑶海区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铜陵路以东，定远路以西，长江东路以北，凤阳东路以南</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老合钢片区（东至郎溪路，西至当涂路，北至新安江路，南至和平路）,森海豪庭小区,和康居苑小区,兴泰苑小区,正创鸣香苑小区,精铸小区,新海西苑小区,宝业城市绿苑东区,油坊新城小区,罗马花园西区,金盛家园小区,芳邻家园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瑶海区其他地区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庐阳区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五河路232号五河路生活小区,城改美景人家小区,钢铁新村小区,钢苑新村小区,材料站小区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庐阳区其他地区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蜀山区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潜山路、绿洲东路、万佛湖路、习友西路围合范围内商业区域。,姚公新村小区,凤凰城家家景园一期,江南茗茶城,汽修小区,公园道1号小区,通和易居同辉北苑,安徽省公路桥梁工程有限公司道路工程分公司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蜀山区其他地区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包河区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广福花园小区,金地国际城小区,东方名邸小区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包河区其他地区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经开区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翠微路以北、金寨路以西的经开区范围,观海路以南、海恒街以东、慈光路北、芙蓉路拟建路段以西范围,莲花路以西、丹霞路以南、耕耘路以北、蓬莱路以东</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经开区其他地区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肥西县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禹州天玺一期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肥西县其他地区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阜阳市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太和县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三塔镇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太和县其他地区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山东省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枣庄市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滕州市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荆河街道润恒·第一城小区,荆河街道滕都帝景小区24号楼2单元,北辛街道爱家豪庭北河北沿,北辛街道嘉德城市花园4号楼,北辛街道新华街北一巷,北辛街道北关街新生村二巷,荆河街道韩桥村旭升技校南边平房,荆河街道蕃阳西街四巷,荆河街道韩乔村,荆河街道何袁庄,荆河街道人和蓝湾16号楼,荆河街道鲁华农副城,荆河街道清河尚城6号楼,荆河街道润恒花园8号楼,荆河街道王楼村,龙泉街道后洪村,龙泉街道荆河小区20号楼,荆河街道鲁东村,荆河街道清河花园小区3号楼,姜屯镇商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荆河街道滕都帝景小区除24号楼2单元以外区域,滕州市大坞镇石楼村,北辛街道嘉德城市花园除4号楼以外区域,龙泉街道人和蓝湾除16号楼以外区域,荆河街道清河尚城除6号楼以外区域,荆河街道润恒花园除8号楼以外区域,龙泉街道荆河小区除20号楼以外区域,荆河街道清河花园小区除3号楼以外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滕州市其他地区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济宁市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嘉祥县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嘉祥街道嘉和苑东区,卧龙山街道苏营村,卧龙山街道舟船山村,嘉祥街道教育二区小区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仲山镇杨楼村,仲山镇李山村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嘉祥县其他地区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泰安市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泰山区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惠普家园西区,惠普家园南区,南关中岳花园小区南院,南湖回迁楼（1、2、3、4、5、6号楼院落），东至中岳花园南院，西至南湖东路（青年路）</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中国人民银行宿舍（奈河西路28号）,泰安市泰山区青年路101号写字楼,云海小区,财源街道王庄社区王庄佳苑东院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泰山区其他地区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岱岳区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泰安市岱岳区道朗镇大王村（益生康康养基地、大王村核酸采样点）</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岱岳区其他地区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日照市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莒县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城阳街道锦苑华庭小区1号楼,山东方新食品有限公司,阎庄街道锦泰家园社区魏家村小区9号楼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城阳街道锦苑华庭小区,阎庄街道锦泰家园社区魏家村小区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莒县其他地区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临沂市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兰山区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兰山经开区密家庄村,义堂镇丰源小区,兰山街道台湾城小区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兰山经开区庙上村南涑河以东、中央大街以西、后大街以南、大山路以北区域,兰山街道响河屯村,兰山街道董家朱许村,义堂镇后乡村,义堂镇西吴家屯村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兰山区其他地区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河东区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沂河新区梅家埠街道月亮湾社区庄坞村,沂河新区梅家埠街道月亮湾社区后道口村,沂河新区梅家埠街道临沂瑞源工贸有限公司</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沂河新区梅家埠街道月亮湾社区李家湖村（1、2、3、4、5号楼）,沂河新区梅家埠街道月亮湾社区丁家湖村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河东区其他地区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郯城县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杨集镇塘崖村,郯城街道史丹利景城花园</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郯城县其他地区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莒南县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十字路街道国鑫富民小区,十字路街道县府招待所家属院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莒南县其他地区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禹城市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市中街道群贤居小区及周边附属建筑物,伦镇丁庄村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禹城市其他地区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菏泽市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曹县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庄寨镇郭寨村东明石化181加油站西至中国移动营业厅东至青年路口（庄青路以北，厂房以南）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曹县其他地区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河南省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郑州市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中原区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中原区林山寨街道郑州技师学院7号宿舍楼,中原区西流湖街道北陈伍寨村东院,中原区航海西路街道帝湖花园西王府802号楼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原区须水街道河东路社区,中原区西流湖街道柿园村西湖花园南北院,中原区西流湖街道花语里社区百合里小区,中原区汝河路街道汝河小区,中原区汝河路街道桐淮小区,中原区航海西路街道前进南路社区,中原区航海西路街道帝湖花园西王府小区,中原区三官庙街道郑上路社区,中原区绿东村街道陇海西路96号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中原区其他地区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沟赵办事处枫香街以南、须水河西支南分以东、西四环以西、科学大道以北合围区域,高新区沟赵办事处堂李村、东连河村、御馨苑社区合围区域,高新区枫杨办事处连霍高速以南、西四环以东、长椿路以西、科学大道以北合围区域,高新区双桥办事处沟赵社区、观悦社区合围区域,高新区石佛办事处百炉屯小区及百炉屯5号院,高新区梧桐办事处八面神新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高新区沟赵办事处除以上高风险区以外的区域,高新区梧桐办事处除以上高风险区以外的区域,高新区枫杨办事处除以上高风险区以外的区域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二七区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二七区大学路街道金桥社区中苑名都小区4号楼,二七区大学路街道永辉超市大学路店</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七区大学路街道中原社区兑周村32号楼,二七区建中街街道小李庄社区升龙世纪花园二区,二七区五里堡街道馨康社区菜王西街18号楼,二七区五里堡街道馨康社区菜王南街46号楼,二七区长江路街道孙八砦社区一山花园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二七区其他地区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管城回族区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管城回族区十八里河街道办事处刘湾村,管城回族区北下街街道办事处北顺城社区法院后街42号楼及法院后街35号院1号楼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城回族区十八里河街道办事处南刘庄社区南刘庄新区2号院,管城回族区金岱街道办事处七里河村七里河小区,管城回族区紫荆山南路街道办事处蓉湾社区正商芙蓉湾小区,管城回族区南关街街道办事处惠工街社区西豆腐砦,管城回族区航海东路街道办事处正商华钻澜庭3号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管城回族区其他地区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金水区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金水区东风路街道宋砦小区3号院,金水区南阳新村街道三北社区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金水区东风路街道宋砦小区2号院,金水区东风路街道长基花园小区,金水区东风路街道思达大户人家小区,金水区丰产路街道政七街16号院,金水区丰产路街道金成时代广场小区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金水区其他地区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郑东新区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郑东新区祭城路街道办事处立体世界小区,郑东新区祭城路街道办事处永威翡翠城小区,郑东新区豫兴路办事处有色地质家园A区,郑东新区豫兴路办事处有色地质家园B区,郑东新区商都路办事处正商东方港湾</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郑东新区其他地区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新密市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新密市超化镇申沟村,新密市城关镇东瓦店村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新密市超化镇圣帝庙村,新密市苟堂镇九龙村,新密市大隗镇大隗村,新密市大隗镇陈庄村,新密市大隗镇进化村,新密市苟堂镇靳寨村,新密市青屏街办事处嵩阳路社区,新密市矿区办事处超化矿社区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新密市其他地区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平顶山市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汝州市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汝州市陵头镇黄岭村,汝州市陵头镇养田村,汝州市风穴路街道万盛公馆小区,汝州市夏店镇汝州市万志农业有限公司,汝州市陵头镇段子铺村,汝州市洗耳河街道群艺馆家属院</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汝州市其他地区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湖南省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衡阳市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石鼓区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潇湘街道桑园街7号,潇湘街道城基巷43号区域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潇湘街道桑园街3、11、13、15号区域,潇湘街道城基巷43号区域巷道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石鼓区其他地区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衡阳县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石市镇珍珠村力山塘组,石市镇珍珠村石湾组,石市镇明星村东山垅组,石市镇界牌片区南阳村柏树组,三湖镇新阳村大坪组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衡阳县其他地区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邵阳市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邵阳县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塘渡口镇石湾社区,塘渡口镇沙坪社区,塘渡口镇大岭社区,塘渡口镇峡山社区,塘渡口镇凤凰社区：文旅广体局办公楼、老检察院宿舍、老司法局家属楼,塘渡口镇红石社区：天使宝贝幼儿园所在楼栋,塘渡口镇双合社区：何家巷B区、老法院家属区、电信局家属区、交通运输管理局、陡水洞岳子岭小区、陡水洞财政局家属区,塘渡口镇桂竹山社区：卖冲龙小区、河西街万宝路108号,塘渡口镇楠木村楠木林场小区9栋,白仓镇四丰路运河烟酒商行所在楼栋,白仓镇观竹村1组,白仓镇水津村3组,五丰铺镇田心路252号～316号,塘渡口镇向阳村6组,塘渡口镇向阳村2组,塘渡口镇霞塘云村26组,塘渡口镇双河村1组,塘渡口镇霞塘云卫生院,塘渡口镇塘坪村12组,塘渡口镇蔡山团村双河片,塘渡口镇蔡山团村朝阳片区8组,塘渡口镇蔡山团村朝阳片区9组,塘渡口镇蔡山团村朝阳片区12组,塘渡口镇蔡山团村朝阳片区13组,塘渡口镇真如庵村11组,塘渡口镇黄塘村大竹组,塘渡口镇梅子院村李园里片,塘渡口镇石子江村2组46号,塘渡口镇桂竹山社区英子理发店至无限极工作室,塘渡口镇桂竹山社区原氮肥厂旁加油站后住宅楼,塘渡口镇桂竹山社区河西街欧派门业店、爆护渔具店两栋,塘渡口镇桂竹山社区河西街10号1、2单位,塘渡口镇桂竹山社区桂西路5号,塘渡口镇桂竹山社区桂东路61号,塘渡口镇石虎村5组24号,塘渡口镇桂竹山社区万保村4组11号,塘渡口镇双合社区白虎街老卫校后门旁第四号门,塘渡口镇双合社区梨山巷D区9栋,塘渡口镇原种场芙蓉学府工地生活区,塘渡口镇大木山社区建材城20栋2单元,黄荆乡青山村九组,黄荆乡青山村白马片六组,小溪市乡河沿村磨举岭,小溪市乡河沿村子背冲,小溪市乡河沿村哑吧塘,小溪市乡河沿村背里沙,下花桥镇岩门村台上组,九公桥镇黎什村七组,白仓镇千秋村毛沙片5组,河伯乡源头村12组22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塘渡口镇凤凰社区除高风险外的其他区域,塘渡口镇双合社区除高风险外的其他区域,塘渡口镇桂竹山社区除高风险外的其他区域,塘渡口镇红石社区除高风险外的其他区域,塘渡口镇向阳村除高风险区以外的其他区域,塘渡口镇楠木村除高风险区以外的其他区域,塘渡口镇霞塘云村除高风险区以外的其他区域,塘渡口镇塘坪村除高风险区以外的其他区域,塘渡口镇蔡山团村除高风险区以外的其他区域,塘渡口镇真如庵村除高风险区以外的其他区域,塘渡口镇黄塘村除高风险区以外的其他区域,塘渡口镇梅子院村除高风险区以外的其他区域,塘渡口镇石子江村1组,塘渡口镇石子江村2组,塘渡口镇石子江村3组,塘渡口镇桂竹山社区工具总厂,塘渡口镇原氮肥厂,塘渡口镇河西街,塘渡口镇桂西路,塘渡口镇桂东路粮站,塘渡口镇老房产局家属院子,塘渡口镇万宝村3组,塘渡口镇万宝村4组,塘渡口镇万宝村7组,塘渡口镇石虎村5组,白仓镇观竹村,白仓镇水津村,白仓镇千秋村毛沙片,黄荆乡青山村除高风险区以外的其他区域,小溪市乡河沿村9组,小溪市乡河沿村10组,小溪市乡河沿村21组,小溪市乡河沿村拖洲片,河伯乡源头村12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cs="宋体"/>
                <w:b/>
                <w:color w:val="FF0000"/>
                <w:kern w:val="0"/>
                <w:sz w:val="18"/>
                <w:szCs w:val="18"/>
                <w:lang w:bidi="ar"/>
              </w:rPr>
              <w:t>邵阳市其他地区实施5天居家隔离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岳阳市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汨罗市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大荆加油站斜对面100米范围居民区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大荆镇大荆村4组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汨罗市其他地区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永州市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冷水滩区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沿江西路20-1、20-2号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冷水滩区其他地区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怀化市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鹤城区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坨院街道澳海澜庭小区40栋、8栋,河西街道怀化经济开发区创新创业园,天星华府二期5栋,电业新村14栋,舞水龙城3栋</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坨院街道澳海澜庭小区除高风险以外其他区域,迎丰街道华峰家园小区6栋2单元、9栋3单元,河西街道武陵山装饰建材市场1栋,怀仁母婴生活馆（健康城店）,怀化绿色货运分拨配送中心,迎丰东路59号（摩托车电动车维修小张车行）,北环路天信摩托车年检点,河西街道花背村,河西街道李公湾劳保百货用品店,天星华府二期小区除高风险区域外的区域,电业新村小区除高风险区域外的区域,舞水龙城小区除高风险区域外的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鹤城区其他地区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广东省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白云区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和镇清湖南街东二巷1号、2号；东三巷1号、3号、5号、6号、7号、8号、10号、12号、14号；东四巷2号、4号；清湖南街2号；清湖南街西4号,白云湖街广东外语外贸大学公开学院饭堂所在楼栋,白云湖街夏茅海口西乐里4横3号,白云湖街夏茅海口海旁一巷18号,白云湖街夏茅西约圆头咀一巷3号,白云湖街夏茅向北七巷7号,白云湖街夏茅向北八巷20号,江高镇神山沙龙村向西南街北二巷1、3、4、5、6、7、9、11号，向西南街北一巷7、9、11、13号。,白云湖街夏茅村向北六巷16号、17号，向北七巷11号，向北八巷10号、14号、14-1号、16号、17号、19号、22号、23号、26号及二横1号，沙园坊华兴花苑七巷2号,江高镇西和北巷2、3、12、13、17、21、25、26、37、43号，双岗南东二巷12号,钟落潭镇马沥路南八巷1号、马沥路56号、马沥环村路25号、马沥环村路27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和镇北至凤和应湖北二街五巷4号、南至凤和清湖南街2号、东至凤和清沙路27号、西至凤和清沙路西街十一巷1号（除高风险区域外）,白云湖街夏茅村全域（除高风险区域外）,江高镇沙龙向西南街56、64、68、70、72、74、80、82号，向西北街2号，向西北街东二巷20号，向西北街东一巷7号，向西南街北二巷17、23、25号，向西南街北一巷15号。,江高镇双岗村第3网格，北至双岗五和街，南至双岗二街，西至西和北巷，东至双岗南东街二巷（除高风险区外）,钟落潭镇西至广新路，北至流溪河左灌渠，东南至马沥环村路1号围墙（另加广从9路160号之四、之五）（除高风险区外）</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白云区其他地区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花都区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华街宝华路12号华美苑,新华街建设北路78号,新华街建设路71号,新华街福宁路24号,新华街站前路36号,新华街富银路1号,新华街凤华路17号,新华街海关西街1号4栋,新华街建设北路67号,新华街马房三街5号,新华街新民路94号,新华街三华村西华新村五巷5号区域,新华街三华村西华新村七巷4号区域,新华街金都花园E7栋,新华街云山雅轩B栋、C栋,新华街豪骏名苑2栋,新华街翠华花园1座1梯,新华街粤兴苑A7梯,新华街粤兴苑B2梯,新雅街清布村南阳庄六号区域,新雅街清布村南阳庄六巷区域,新雅街东莞村一队一巷区域,新雅街东莞村一队七巷八号区域,花山镇雅居乐万科热橙31栋、32栋,赤坭镇鲤塘村二十二巷以南、二马路以北、鲤塘路以东、鲤塘二街路以西区域,炭步镇鸭一村旧村新中十二巷3号,炭步镇鸭一村旧村新中十一巷3号,炭步镇鸭一村旧村新中十巷3号,炭步镇鸭一村旧村新中十二巷1号,炭步镇鸭一村旧村新中十一巷1号,炭步镇鸭一村旧村新中十巷1号,炭步镇鸭一村旧村新八巷11号,炭步镇鸭一村旧村新七巷11号,炭步镇鸭一村旧村新六巷11号,炭步镇鸭一村5队新十巷1号区域,新雅街美林轩逸时光小区17栋,新雅街朗悦君廷小区A4、A5栋,秀全街岐山村南七巷五里6号、7号，南七巷六里6号、7号，南七巷四里5号区域,花城街路劲隽悦豪庭1期14栋、15栋、16栋、20栋、32栋、33栋,花城街东边村南昌里昌二社五巷15、16、17号楼，六巷15、16、17号楼，八巷3、4、5号楼,花山镇平西村平西一队旧庄二巷9号区域,花山镇平西村平西一队旧庄一巷1号之一区域,花东镇山下村山下向南庄八巷7号-15号、17号,新华街馨庭花园F栋,新华街哥弟家元工地,秀全街宏发南路8号B栋,秀全街保利城J、K座,花城街杨屋东三中队六巷5号区域,花城街三东村九队一巷100号，东边一巷8号、9号，西边一巷3号,新雅街团结村北区塘口南路东三巷1-3号，东四巷1-3号，东五巷1-3号,花城街三东村禄有庄三巷、四巷、五巷区域,花城街三东村田心庄大街一巷、二巷、三巷、四巷区域,花山镇两龙大街24号区域,秀全街岭东路30号区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华街龙珠路以南、花都湖以北、铁路沿线以东、花城路及花城北路以西区域（高风险区除外）,新华街新街大道、金华路、站西路、云山大桥、许广高速、无名道路合围区域（高风险区、新华社区卫生服务中心除外）,新雅街清布村南阳庄（高风险区除外）,新雅街东莞村一队（高风险区除外）,花山镇雅居乐万科热橙小区（高风险区除外）,赤坭镇鲤塘村二队（高风险区除外）,炭步镇鸭一村（高风险区除外）,新雅街美林轩逸时光小区全域（高风险区除外）,新雅街朗悦君廷小区全区全域（高风险区除外）,秀全街岐山村南七巷一里1号至十一里1号、岐山村南七巷十一里1号至七巷十里2号、南七巷八里8号至南六巷十七里3号、南六巷十七里9号至南六巷十五里8号合围区域（高风险区除外）,花城街路劲隽悦豪庭1期1-13栋、17-19栋、21-31栋、34-35栋,花城街东边村南昌里昌一社昌二社区域（高风险区除外）,花山镇城际站前路以南、东村二街以北、平龙路以东、农田以西区域（高风险区除外）,花东镇山下岭大街以南、山下向南庄南街以北、农田以东、山下路以西区域（高风险区除外）,新华街天马河以东、许广高速以西、广东行政职业学院南侧围墙以南、农新路以北（高风险区除外）,秀全街乐米路以南，吉贸巷以北，宏发南路以西，科富街以东（高风险区除外）,秀全街保利城小区（高风险区除外）,花城街榕新西街以南、杨屋路以北、草弄木场街以东，存心一队二巷南以西（高风险区除外）,新雅街花都大道以南，平石西路以北，曙光大道以东，凤凰北路以西（高风险区除外、不含福达广场）,新华街馨庭花园小区（高风险区除外）,花城街三东村第9、10、11、12生产小队区域（高风险区除外），罗仙村8队部分区域,花城街兴隆新村四巷1-6号区域，三巷2、4、6号区域,花山镇两龙北街以南、龙福路以北、鸡行岭街以东、两龙路以西区域（高风险区除外）,秀全街岭东路以东至150米处围墙、岐南路以北至290米围墙区域（高风险区除外）</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花都区其他地区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深圳市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龙华区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民治街道樟坑社区樟坑一区第132栋</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民治街道白石龙社区逸秀新村第1栋至3栋,民治街道民强社区塘水围三区第17栋,大浪街道高峰社区赤岭头羊台新村第5号、7号,大浪街道陶元社区元芬新村第14号,民治街道樟坑社区樟坑一区第124栋、125栋、126栋、131栋、133栋、136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龙华区其他地区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福田区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福保街道福保社区南光名仕苑第9栋,福保街道福保社区帝港海湾豪园D座及裙楼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沙头街道沙尾社区沙尾东村第93-94栋、第103-104栋,福保街道石厦社区星河明居大厦星朗轩,福保街道福保社区南光名仕苑（高风险区除外）,福保街道福保社区帝港海湾豪园（高风险区除外）</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福田区其他地区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南山区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山街道北头村三坊第1、2、3、4、5、7、11、12、12南、23、24、25、28、29、32、33、34、35、39号,西丽街道白芒村北第96、147、149、151、152、152号后排、153-1、153-2、153-3、154、155、156、157、158-1、159、160、162、163、163-1、164、164-1、164-1号右排、164-2号前排、164-2号后排、168、169、170-1、170-2、170-3、172号、姜田工业区旁和姜田工业区旁电房,南山街道北头村二坊16、16-1、17、18号，三坊37、49、50、51、55-1、56、57号，南园正一巷15、16、17号，东街53A、53B号,桃源街道平山村第295、296、297、298、299、300号,桃源街道平山村45、46、103、117、118、119、120、121、122、129、130号及观泰明公寓,桃源街道桃源村一期第34栋,南山街道正龙村45、46栋,南山街道登良花园南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山街道正龙村（除高风险区外）,南山区沙河街道白石洲村东四坊第58、66、67、68、69、70、70-2、70-3、71、76-2栋及76-2栋旁,南山街道南园枫叶公寓B座,蛇口街道深圳湾皇庭港湾H1栋,南头街道大新村南区牌坊片区水产公司宿舍2栋,南山街道北头村（除高风险区外）,西丽街道白芒村（除高风险区外）,桃源街道平山村（除高风险区外）,南山街道南山村正巷第203号,南山街道南山村正巷第179、180、182、183、185、186、187、200号,南山街道南山村正巷30号,南山街道南山村东巷21号,桃源街道桃源村一期第32、33、35、36、37、38、39、40、41、42、43栋,西丽街道百旺信高科技工业园30栋,西丽街道百旺信高科技工业园28栋,南山街道正龙村37栋,南山街道正龙村24栋,南山街道登良花园北区6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南山区其他地区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宝安区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安街道大浪社区27区6栋,新安街道大浪社区27区33栋、39栋,西乡街道龙珠社区龙珠花园1栋、2栋,西乡街道龙珠社区龙珠花园24栋,西乡街道共乐社区宝莲新村五巷2号,石岩街道应人石社区应人石路606号、608号,石岩街道应人石社区应人石路538号,福永街道凤凰社区深圳市联合创新实业有限公司</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乡街道流塘社区宝民花园四巷4号,西乡街道流塘旧村中区82号、中区100号,沙井街道沙四社区阳光小城2栋,新安街道布心社区73区布心一村十四巷3号、4号,新安街道上川社区35区海滨花园A2栋,新安街道宝民社区灶下村3坊9巷8号、9号、10巷5号、6号,新安街道上合社区32区上川村三片新编53号、54号、55号,新安街道新安三路、公园路三巷、公园路、裕安二路围合区域（除高风险区以外）,西乡街道龙珠社区龙珠花园（除高风险区以外）,西乡街道共乐社区宝莲新村四巷3号、4号、5号，五巷1号、3号，六巷1号、2号,石岩街道应人石社区应人石老村新围仔A9-1、应人石路546号、548号、548-1号、550号、552号G1、602号、602号-1楼房、610号、612号（除高风险区域以外）,石岩街道应人石社区应人石老村C17平房1、应人石路534号、90号、233号、243号（除高风险区域以外）</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宝安区其他地区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龙岗区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横岗街道塘坑社区新马创客园D栋</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横岗街道塘坑社区新马创客园A、B、C栋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龙岗区其他地区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佛山市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南海区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狮山镇官窑沙头文智村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里水镇金旗峰社区星照人家花园A2座,狮山镇山南社区鹤园经济社涌边工业园彩德纸品厂,狮山镇红沙产业社区服务中心凯力迅工业园同能机电有限公司,狮山镇官窑红星石头村二十六巷8、9、10号，二十七巷3、4、5号,里水镇赤山福西村门二巷6号、八巷1号、八巷2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南海区其他地区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中山市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中山市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石岐街道大信君汇湾J区7栋,西区街道安乐街17-27号,南区街道金水湾小区12幢,沙溪镇虎逊村秀山上一街1号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岐街道大信君汇湾J区（除7栋外）和K区，以及大信海岸家园F区、G区、H区,西区街道北至沙朗涌、南至柏丽路、西至彩月街、东至安合路的合围区域,南区街道金水湾小区,沙溪镇虎逊村秀山小组中街祠堂巷从祠堂巷到秀山中街段两旁建筑物,马鞍岛东五围联检大楼、万滨双玥大厦、万滨万潮广场、万滨前湾花园、会展中心的工地（含生活区）、万滨售楼部及东六围中铁南方工程装备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中山市其他地区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东莞市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东莞市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虎门镇沙角社区坭只新村坭只路12号富景公寓,虎门镇沙角社区坭只新村二路15号,虎门镇宴岗社区宴岗村前路15号瑞信恒业华力园C4区,虎门镇沙角社区滨海大道以东顷八小组,虎门镇路东社区路东新围十一巷31号,虎门镇沙角社区富民农副产品批发市场西南门旁的停车场,虎门镇沙角社区名店物流以西—泥只路以北—滨海大道以西—振兴东路以南合围区域与富佳农副产品停车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东莞市其他地区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揭阳市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惠来县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溪西镇溪一村、溪二村、盟山村、村头村</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惠城镇山美村,隆江镇部分区域，东至罗溪河堤、西至龙江河堤、南至邦庄村、北至深汕高速,溪西镇部分区域，东至龙江河堤、西至石化大道、南至山陇村、北至石化大道出口（溪西镇村头加油站）（除高风险区、风险排查区外）</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惠来县其他地区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重庆市</w:t>
            </w:r>
          </w:p>
        </w:tc>
        <w:tc>
          <w:tcPr>
            <w:tcW w:w="96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沙坪坝区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童家桥街道壮志路33号兰苑9栋,回龙坝镇聚龙城66区5栋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沙坪坝区其他地区</w:t>
            </w: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南岸区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天文街道城南家园6组团2栋3单元,南岸区机电一支路6号,南坪街道南城丽居B栋（4—18楼）</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南岸区其他地区</w:t>
            </w: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渝北区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双龙湖街道水木香山一期25栋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cs="宋体"/>
                <w:b/>
                <w:color w:val="000000"/>
                <w:sz w:val="18"/>
                <w:szCs w:val="18"/>
              </w:rPr>
            </w:pPr>
            <w:r>
              <w:rPr>
                <w:rFonts w:hint="eastAsia" w:ascii="宋体" w:hAnsi="宋体" w:cs="宋体"/>
                <w:b/>
                <w:color w:val="FF0000"/>
                <w:kern w:val="0"/>
                <w:sz w:val="18"/>
                <w:szCs w:val="18"/>
                <w:lang w:bidi="ar"/>
              </w:rPr>
              <w:t>渝北区其他地区实施</w:t>
            </w:r>
            <w:r>
              <w:rPr>
                <w:rFonts w:ascii="宋体" w:hAnsi="宋体" w:cs="宋体"/>
                <w:b/>
                <w:color w:val="FF0000"/>
                <w:kern w:val="0"/>
                <w:sz w:val="18"/>
                <w:szCs w:val="18"/>
                <w:lang w:bidi="ar"/>
              </w:rPr>
              <w:t>3</w:t>
            </w:r>
            <w:r>
              <w:rPr>
                <w:rFonts w:hint="eastAsia" w:ascii="宋体" w:hAnsi="宋体" w:cs="宋体"/>
                <w:b/>
                <w:color w:val="FF0000"/>
                <w:kern w:val="0"/>
                <w:sz w:val="18"/>
                <w:szCs w:val="18"/>
                <w:lang w:bidi="ar"/>
              </w:rPr>
              <w:t>天居家隔离</w:t>
            </w: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江津区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吴滩镇农贸市场,吴滩镇民阜街200号附745号,吴滩镇迎宾路186号,吴滩镇下河街25号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吴滩镇除高风险区以外的其他区域,油溪镇吴市龙门街369号,油溪镇吴市新农村11号,油溪镇吴市龙门街255号,德感街道长冲街上114号,德感街道长冲街上104号,德感街道长冲老公社3-2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rPr>
                <w:rFonts w:ascii="宋体" w:hAnsi="宋体" w:cs="宋体"/>
                <w:b/>
                <w:color w:val="000000"/>
                <w:sz w:val="18"/>
                <w:szCs w:val="18"/>
              </w:rPr>
            </w:pPr>
            <w:r>
              <w:rPr>
                <w:rFonts w:hint="eastAsia" w:ascii="宋体" w:hAnsi="宋体" w:cs="宋体"/>
                <w:b/>
                <w:color w:val="FF0000"/>
                <w:kern w:val="0"/>
                <w:sz w:val="18"/>
                <w:szCs w:val="18"/>
                <w:lang w:bidi="ar"/>
              </w:rPr>
              <w:t>江津区其他地区实施</w:t>
            </w:r>
            <w:r>
              <w:rPr>
                <w:rFonts w:ascii="宋体" w:hAnsi="宋体" w:cs="宋体"/>
                <w:b/>
                <w:color w:val="FF0000"/>
                <w:kern w:val="0"/>
                <w:sz w:val="18"/>
                <w:szCs w:val="18"/>
                <w:lang w:bidi="ar"/>
              </w:rPr>
              <w:t>3</w:t>
            </w:r>
            <w:r>
              <w:rPr>
                <w:rFonts w:hint="eastAsia" w:ascii="宋体" w:hAnsi="宋体" w:cs="宋体"/>
                <w:b/>
                <w:color w:val="FF0000"/>
                <w:kern w:val="0"/>
                <w:sz w:val="18"/>
                <w:szCs w:val="18"/>
                <w:lang w:bidi="ar"/>
              </w:rPr>
              <w:t>天居家隔离</w:t>
            </w: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虎溪街道富力城院士廷3B组团（大学城北路51号）8栋,虎溪街道新壹站公寓（景阳路37号）B3栋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高新区其他地区</w:t>
            </w: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永川区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全域</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四川省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成都市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青羊区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少城街道包家巷99号院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青羊区其他地区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武侯区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红牌楼街道佳灵路39号优地A区（含底商）</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火车南站街道长荣路66号龙湖冠寓</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武侯区其他地区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郫都区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犀浦街道校园路836号棠蓉园</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郫都区其他地区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泸州市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叙永县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龙凤镇龙凤社区3社,龙凤镇龙凤社区7社,龙凤镇龙凤社区8社,龙凤镇双桥村1社西临永宁河大桥至石膏滩段，北临头天路与粮储中心路相交段，东临夏厦蓉高速1861＋600至1862＋150段，南临头天路罗汪嘴大桥至双桥桥头区域,龙凤镇龙凤社区2社</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龙凤镇双桥村4社</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叙永县其他地区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广元市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利州区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嘉陵街道下河街社区静心楼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cs="宋体"/>
                <w:b/>
                <w:color w:val="FF0000"/>
                <w:kern w:val="0"/>
                <w:sz w:val="18"/>
                <w:szCs w:val="18"/>
                <w:lang w:bidi="ar"/>
              </w:rPr>
              <w:t>利州区其他地区实施5天居家隔离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剑阁县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普安镇鼓楼社区幸福人家小区,普安镇闻溪路179号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剑阁县其他地区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经开区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下西街道三医院职工宿舍1号楼,下西街道三医院职工宿舍2号楼,铁路二分会小区,铁路三分会小区,文化楼小区,成都房建公寓段广元房建车间广元工区,下西坝街道下西社区五组,下西坝街道下西社区六组,下西坝街道树仁社区三组,下西坝街道树仁社区五组,下西坝街道惠家沟社区一组,下西坝街道铁路社区车辆小区,曾家营社区圆梦家园小区11栋,盘龙镇协合村一组1、2、3、4号,盘龙镇协合村四组1、2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下西街道西以活力小区与铁路三分会小区之间的无名路为界，南以宝成铁路为界，北以利州西路为界，东以勇进汽车修理厂为界合围区域中除高风险区外的区域,下西坝街道下西社区四组,下西坝街道曾家营社区圆梦家园小区1-10栋,盘龙镇协合村四组56、61、62、63、64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经开区其他地区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南充市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顺庆区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充市顺庆区龙吟路33号龙吟·华城小区,南充市顺庆区玉桂路2号天地山水小区,南充市顺庆区和平西路223号浪高凯悦小区,南充市顺庆区西河南路213号,南充市顺庆区金鱼岭路151号黄桷树小区,南充市顺庆区延安路374号海润滨江小区,南充市顺庆区正阳东路39号佳兆业广场小区,南充市顺庆区南门北街80号蓝光·香江国际小区1-3栋、5栋、11栋,南充市顺庆区万年西路93号春风玫瑰园小区14栋、37-44栋,南充市顺庆区锦亭路36号宏凌城市花园7-16栋,南充市顺庆区延安路465号小区,南充市顺庆区延安路359号佳和名苑3栋,南充市顺庆区丝绸路6号宿舍区,南充市顺庆区金鱼岭正街209号院,南充市顺庆区双女石路106号清泉佳苑西区,南充市顺庆区镇江东路二段57号石油新城东-1区,南充市顺庆区清嘉路168号恒大中航城1期北区,南充市顺庆区延安路391号附7号至附9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充市顺庆区和平西路47号长城小区,南充市顺庆区西河北路69号1栋、2栋、3栋、4栋、5栋,南充市顺庆区清风北路二段28号清泉小区-东区,南充市顺庆区南门北街80号蓝光·香江国际小区（除1-3栋、5栋、11栋外）,南充市顺庆区万年西路93号春风玫瑰园小区（除14栋、37-44栋外）,南充市顺庆区锦亭路36号宏凌城市花园小区（除7-16栋外）,南充市顺庆区延安路474号香榭春天-南区20-22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cs="宋体"/>
                <w:b/>
                <w:color w:val="000000"/>
                <w:sz w:val="18"/>
                <w:szCs w:val="18"/>
              </w:rPr>
            </w:pPr>
            <w:r>
              <w:rPr>
                <w:rFonts w:hint="eastAsia" w:ascii="宋体" w:hAnsi="宋体" w:cs="宋体"/>
                <w:b/>
                <w:color w:val="FF0000"/>
                <w:kern w:val="0"/>
                <w:sz w:val="18"/>
                <w:szCs w:val="18"/>
                <w:lang w:bidi="ar"/>
              </w:rPr>
              <w:t>顺庆区其他地区实施</w:t>
            </w:r>
            <w:r>
              <w:rPr>
                <w:rFonts w:ascii="宋体" w:hAnsi="宋体" w:cs="宋体"/>
                <w:b/>
                <w:color w:val="FF0000"/>
                <w:kern w:val="0"/>
                <w:sz w:val="18"/>
                <w:szCs w:val="18"/>
                <w:lang w:bidi="ar"/>
              </w:rPr>
              <w:t>5</w:t>
            </w:r>
            <w:r>
              <w:rPr>
                <w:rFonts w:hint="eastAsia" w:ascii="宋体" w:hAnsi="宋体" w:cs="宋体"/>
                <w:b/>
                <w:color w:val="FF0000"/>
                <w:kern w:val="0"/>
                <w:sz w:val="18"/>
                <w:szCs w:val="18"/>
                <w:lang w:bidi="ar"/>
              </w:rPr>
              <w:t>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高坪区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南充市高坪区永安路四段28号逸合·山语城4期、5期,南充市高坪区临江南路二段51号泰合·慢城八岛36栋、39栋,通元路228号碧水云天3期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南充市高坪区鹤鸣路497号华佳小区,南充市高坪区临江南路二段51号泰合·慢城八岛（除36栋、39栋外）</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cs="宋体"/>
                <w:b/>
                <w:color w:val="000000"/>
                <w:sz w:val="18"/>
                <w:szCs w:val="18"/>
              </w:rPr>
            </w:pPr>
            <w:r>
              <w:rPr>
                <w:rFonts w:hint="eastAsia" w:ascii="宋体" w:hAnsi="宋体" w:cs="宋体"/>
                <w:b/>
                <w:color w:val="FF0000"/>
                <w:kern w:val="0"/>
                <w:sz w:val="18"/>
                <w:szCs w:val="18"/>
                <w:lang w:bidi="ar"/>
              </w:rPr>
              <w:t>高坪区其他地区实施</w:t>
            </w:r>
            <w:r>
              <w:rPr>
                <w:rFonts w:ascii="宋体" w:hAnsi="宋体" w:cs="宋体"/>
                <w:b/>
                <w:color w:val="FF0000"/>
                <w:kern w:val="0"/>
                <w:sz w:val="18"/>
                <w:szCs w:val="18"/>
                <w:lang w:bidi="ar"/>
              </w:rPr>
              <w:t>5</w:t>
            </w:r>
            <w:r>
              <w:rPr>
                <w:rFonts w:hint="eastAsia" w:ascii="宋体" w:hAnsi="宋体" w:cs="宋体"/>
                <w:b/>
                <w:color w:val="FF0000"/>
                <w:kern w:val="0"/>
                <w:sz w:val="18"/>
                <w:szCs w:val="18"/>
                <w:lang w:bidi="ar"/>
              </w:rPr>
              <w:t>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嘉陵区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南充市嘉陵区滨江南路二段78号宏凌滨江印象商务楼,南充市嘉陵区于陛路二段6号公园大地小区15-18栋</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南充市嘉陵区晶莹路一段88号嘉陵花园小区,南充市嘉陵区迎宾大道99号绿地·金澜府1期,南充市嘉陵区于陛路二段6号公园大地小区（除15-18栋外）</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cs="宋体"/>
                <w:b/>
                <w:color w:val="000000"/>
                <w:sz w:val="18"/>
                <w:szCs w:val="18"/>
              </w:rPr>
            </w:pPr>
            <w:r>
              <w:rPr>
                <w:rFonts w:hint="eastAsia" w:ascii="宋体" w:hAnsi="宋体" w:cs="宋体"/>
                <w:b/>
                <w:color w:val="FF0000"/>
                <w:kern w:val="0"/>
                <w:sz w:val="18"/>
                <w:szCs w:val="18"/>
                <w:lang w:bidi="ar"/>
              </w:rPr>
              <w:t>嘉陵区其他地区实施5天居家隔离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营山县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营山县柏林乡</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r>
              <w:rPr>
                <w:rFonts w:hint="eastAsia" w:ascii="宋体" w:hAnsi="宋体" w:eastAsia="宋体" w:cs="宋体"/>
                <w:color w:val="000000"/>
                <w:kern w:val="0"/>
                <w:sz w:val="20"/>
                <w:szCs w:val="20"/>
                <w:lang w:bidi="ar"/>
              </w:rPr>
              <w:t>营山县其他地区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宜宾市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叙州区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叙州区柏溪街道黄泥小区(翠柏大道与812厂专用铁路之间区域)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叙州区其他地区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贵州省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贵阳市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白云区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麦架镇下堰村移民组（世纪路）第5号楼栋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白云区其他地区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毕节市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七星关区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龙街道中屯社区,青龙街道豪沟社区,朱昌镇朱昌社区、哈啷村、小屯社区、双堰社区、宋伍社区、八亩社区,岔河镇岔河社区,三板桥街道浙商城全域,麻园街道鑫鼎半山小区1期2号楼,小坝镇莺戈岩村花鱼洞组,小坝镇莺戈岩村坡头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七星关区其他地区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云南省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红河哈尼族彝族自治州</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河口瑶族自治县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河口镇合群社区东南利A幢</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河口镇滨河社区恒通小区F栋,北山社区进桑路初展报关公司,进桑路河口志军商店,河口镇合群社区供销社批发市场,北山社区北山路125号小区,河口镇洞坪社区老表停车场,天泽检测站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河口瑶族自治县其他地区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德宏傣族景颇族自治州</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瑞丽市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畹町镇民主街社区民主街片区,姐相镇顺哈村委会银井一村民小组南片区,弄岛镇等秀村委会等秀村民小组,勐卯街道姐勒村委会棒蚌村民小组,勐卯街道团结村委会弄喊二村民小组41号至43号、48号、56号、159号、184号、201号、203号、219号、258号、271号,勐卯街道卯相社区勐卯古镇小区220栋,弄岛镇等秀村委会叠撒村民小组中部片区,勐卯街道卯相社区勐卯古镇小区215栋,勐卯街道卯相社区瑞丽大道637号6单元、7单元,勐卯街道目瑙社区金滇路271号及周边片区,勐卯街道麓川社区民族街25号出租房片区,勐卯街道姐岗路28号、30号、32号、34号、36号、38号、40号、42号、44号、46号、48号,畹町镇建设路社区南平巷3号、9号，和民巷5号、8号,姐相镇贺赛村委会街子村民小组6号,勐卯街道团结村弄恩村民小组3号至6号、21号、24号至26号、47号、70号、103号、113号、115号、A06号、三和修理厂,勐卯街道卯相社区阳光翠苑小区1栋、11栋,姐相镇顺哈村委会银井一村民小组北片区15号、17号、18号、20号、21号、45号、77号、93号、158号,姐相镇贺赛村委会街子村民小组北片区街子桥头至奈丝造型店，南片区姐相卫生院至牙可相副食店,勐卯镇团结村委会屯洪村民小组,勐卯街道卯相社区勐卯古镇小区联排别墅168-156号至168-170号,勐卯街道瑞丰社区彩云城第一网格4区、5区33-7栋、34栋至41栋,弄岛镇弄岛村委会芒艾村民小组176号、192号、193号、195号、197号至202号、204号,姐相镇贺赛村委会姐相弄村民小组第8片区30号、39号、50号,姐相镇俄罗村委会弄相村民小组99号、100号、103号、105号至109号、117号至119号、147号、148号、150号、151号、156号、159号,勐卯街道姐勒村委会姐勒村民小组第二片区和第四片区,勐卯街道卯相社区广母路46号、48号、50号,姐相镇贺赛村委会街子村民小组雨晴宾馆,勐卯街道姐勒村委会桂平物流城（不含桂平酒店）,勐卯街道卯相社区国际文体中心建设项目工地西区工人住宿区（B区）,勐卯街道卯相社区东南亚商住城二期,勐卯街道目瑙社区金滇路224号临街片区、226号临街片区,勐卯街道目瑙社区尚景酒店及周边片区,勐卯街道瑞丰社区瑞丽糖厂生活区,勐卯街道瑞丰社区皇佳精品酒店,姐相镇俄罗村委会俄罗村民小组,姐相镇顺哈村委会广双村民小组,畹町镇民主街社区同心居民小组如意巷1号、3号至7号以及建设路8号、10号、12号,勐卯街道团结村委会利民边贸市场,勐卯街道团结村委会等母村民小组,勐卯街道姐勒村委会贺闷村民小组,勐卯街道团结村委会金坎村民小组,勐卯街道团结村委会下弄安村民小组,姐相镇贺赛村委会小等喊村民小组,勐卯街道姐东村委会贺哈村民小组,勐卯街道团结村委会芒沙村民小组东片区,勐卯街道姐东村委会大等贺村民小组,勐卯街道姐东村委会芒腮村民小组,勐卯街道团结村委会项赛村民小组,勐卯街道团结村委会上弄安村民小组（网格E区和F区除外）,勐卯街道姐岗村委会蓝天物流城,勐卯街道卯相社区瑞丽江花园商铺区,勐卯街道目瑙社区捷安商贸城A区,勐卯街道姐勒村委会汇昌树化玉市场,勐卯街道卯相社区潮都国际（大兴超市除外）,姐相镇贺赛村委会广布村民小组</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畹町镇国防街社区小菜园及周边片区,姐告国门社区清水河居民小组（东至开拓路，南至环姐路、南拨河，西至思南路，北至贸海路）,姐相镇顺哈村委会银井二村民小组,姐相镇顺哈村委会银井一村民小组北片区,勐卯街道团结村委会弄喊一村民小组网格C区3号至6号、43号、46号、58号、64号、77号、81号、85号、90号、91号、106号；网格D区7号、10号、52号、76号,勐卯街道姐勒村委会允岗村民小组第三网格21号、90号至98号、100号、101号、117号、138号、170号、188号、190号、248号,勐卯街道姐岗村委会帕色村民小组5号、334号、341号、377号、405号、406号旁空心砖厂,勐卯街道卯相社区泛亚国际商贸城26栋（1-7单元）、28栋6单元106号,勐卯街道卯相社区德龙国际珠宝城10栋,勐卯街道瑞丰社区华丰市场商住楼2单元,瑞丽农场卡南社区第十居民小组73号、102号、123号、196号、205号、217号,勐卯街道团结村委会弄喊二村民小组除高风险区以外区域,勐卯街道卯相社区勐卯古镇小区除高风险区以外的区域,勐卯街道卯相社区吉祥苑小区18栋3单元,弄岛镇等秀村委会叠撒村民小组北部片区和南部片区,勐卯街道卯相社区瑞丽大道637号1单元至5单元、8单元,勐卯街道目瑙社区金滇路265号8个商铺、275号7个商铺、279号、277号瑞龙超市、281号（早点铺、塑料五金、旺兴早点、住房）,勐卯街道目瑙社区金滇路230号、232号,畹町镇建设路社区和民巷片区第24网格，南平巷片区第20网格,姐相镇贺赛村委会街子村民小组姐相商贸城至牙可相副食店,姐相镇贺赛村委会街子村民小组岩当嘎百货店至奈斯造型店,姐相镇贺赛村委会街子村民小组供销社16号及其家属院1号至4号,勐卯街道团结村委会弄恩村民小组A区、E区、F区除高风险区以外区域,勐卯街道卯相社区阳光翠苑小区除高风险区以外区域,姐相镇顺哈村委会南东村民小组,姐相镇贺赛村委会街子村民小组北片区街子桥头至喊良德五金建材店除高风险区以外区域，南片区姐相卫生院至团拉百货店除高风险区以外区域,勐秀乡南桑村民小组大南桑片区,勐卯街道姐东村委会丙午村民小组,勐卯街道瑞丰社区彩云城第一网格4区、5区除高风险区以外区域,弄岛镇弄岛村委会芒艾村民小组除高风险区以外区域,姐相镇贺赛村委会姐相弄村民小组第8片区除高风险区以外区域,姐相镇俄罗村委会弄相村民小组除高风险区以外区域,畹町镇民主街社区同心居民小组如意巷2号，民主街29号、31号、37号、39号、41号,畹町镇民主街社区同心居民小组除高风险区以外区域,勐卯街道卯相社区华昌苑小区,勐卯街道姐勒村委会姐勒村民小组除高风险区以外区域（不含金滇路延长线以南和杭瑞高速公路以北区域）,勐卯街道卯相社区广母路40号、42号、44号、52号、56号、58号、60号,姐相镇贺赛村委会街子村民小组雨晴宾馆周边片区,勐卯街道卯相社区国际文体中心建设项目工地除高风险区以外区域,勐卯街道目瑙社区金滇路226号瑞丽市宏业路桥有限公司、金滇路224号瑞丽市中雅发制品有限公司,勐卯街道目瑙社区团结路鸿运缅顺物流及周边片区,勐卯街道卯相社区兰州拉面馆（瑞江路95号41栋一楼11号商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瑞丽市其他地区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盈江县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那邦镇街道村全境，含农场二队、上田坝柚木寨、傈僳寨以及自街道柚木林卡点起至芒那路上田坝公路岔口止</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那邦镇那邦村芒那路上田坝岔口起至桥头村民小组扎图拱便道止所涉区域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盈江县其他地区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陇川县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章凤镇迭撒村南等村民小组15号、19号、21号、22号、23号、24号、25号、26号、28号,陇把镇龙安村新马上村民小组第二网格61、63、64、65号、第七网格77号、第四网格28、29号,陇把镇龙安村景二队村民小组第二网格12、13、14、15、16、17、18、19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章凤镇新城社区友谊路38号，百惠早点，木材公司家属区1、2、3、4、5号,章凤镇迭撒村南等村民小组、弄彦村民小组除高风险区以外的区域,陇把镇龙安村新马上村民小组、新马下村民小组除高风险区以外的区域,陇把镇龙安村景一队村民小组、汉一村民小组、汉二村民小组、光英村民小组、迈窝村民小组及景二队村民小组除高风险区以外的区域</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陇川县其他地区</w:t>
            </w:r>
          </w:p>
        </w:tc>
      </w:tr>
      <w:tr>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西藏自治区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全域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陕西省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西安市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碑林区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家村街道黄东社区华豪丽晶小区7号楼2单元,长安路街道朱北社区环城南路西段付1号院,长乐坊街道更新社区更新街73号院A座5、6单元,长乐坊街道环东社区庙子巷16号长乐坊小区B座,张家村街道太白北路229号院7号楼,长安路街道永宁社区新文巷98号景致雅居小区福隆居3号楼,长安路街道朱雀大街78号豪盛大厦C座,太乙路街道南二环社区南二环东段118号天伦御城龙脉南区1号楼,柏树林街道端履门社区东大街339号院4单元,张家村街道科研社区友谊西路350号院20号楼,柏树林街道端履门社区东木头市99号丽都名园1号楼2单元</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太乙路街道北沙社区北沙坡路7号兰蒂斯城一期4号楼,张家村街道黄东社区华豪丽晶小区（除7号楼2单元）,长乐坊街道更新社区更新街73号院（除A座5、6单元）,长乐坊街道环东社区庙子巷16号长乐坊小区A、C、D、E座,张家村街道太白北路229号院（除7号楼）,长安路街道永宁社区新文巷98号景致雅居小区（除福隆居3号楼）,东关南街街道金花南路5号院,长安路街道仁义社区环城南路东段334号宏信国际花园6号楼1单元,太乙路街道南二环社区南二环东段118号天伦御城龙脉南区（除1号楼）,柏树林街道端履门社区东大街339号院（除4单元）,柏树林街道端履门社区东木头市99号丽都名园（除1号楼2单元）</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cs="宋体"/>
                <w:b/>
                <w:color w:val="FF0000"/>
                <w:kern w:val="0"/>
                <w:sz w:val="18"/>
                <w:szCs w:val="18"/>
                <w:lang w:bidi="ar"/>
              </w:rPr>
              <w:t>西安市其他地区实施3天居家隔离</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莲湖区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桃园路街道进丰社区风尚馨筑小区7号楼1单元,北院门街道贡院门社区西举院巷78号聚源小区高层4单元,青年路街道青年路第二社区青年路82号院南楼1单元,青年路街道莲湖路第二社区劳武巷18号院4号楼2单元,红庙坡街道红庙坡村社区永福花园小区10号楼2单元,青年路街道青年路第一社区青年路30号院B座,红庙坡街道纸坊南村社区香槟城小区2号楼东单元,青年路街道莲湖路第四社区西北二路向阳二号楼1单元,枣园街道大马路社区大马路村80号,北院门街道桥梓口社区金街坊花园小区1号楼2单元,红庙坡街道工农新村社区春晓馨苑小区1号楼1单元,红庙坡街道丰禾社区浩林方里小区4号楼1单元</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桃园路街道进丰社区风尚馨筑小区（除7号楼1单元）,北院门街道贡院门社区西举院巷78号聚源小区（除高层4单元）,青年路街道青年路第二社区青年路82号院（除南楼1单元）,青年路街道莲湖路第二社区劳武巷18号院（除4号楼2单元）,红庙坡街道红庙坡村社区永福花园小区（除10号楼2单元）,青年路街道青年路第一社区30号院（除B座外）,红庙坡街道纸坊南村社区香槟城2号楼（除东单元）,青年路街道莲湖路第四社区西北二路向阳二号楼（除1单元外）,枣园街道大马路社区大马路村（除80号外）,北院门街道桥梓口社区金街坊花园小区（除1号楼2单元）,红庙坡街道工农新村社区春晓馨苑小区（除1号楼1单元）,红庙坡街道丰禾社区浩林方里小区（除4号楼1单元）</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灞桥区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十里铺街道十里铺村202号至206号,十里铺街道十里铺社区米家崖廉租房小区7号楼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十里铺街道十里铺村106号至217号（除202至206号）以及菜刀厂家属院、农俱厂,席王街道席王新村七组巷子108号以南至浩浩停车场北门,十里铺街道十里铺社区米家崖廉租房小区（除7号楼）</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未央区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汉城街道朱宏堡社区朱宏小区2号楼,张家堡街道舍下省社区盛龙广场A区3号楼2单元,徐家湾街道浩华北郡社区浩华北郡北区2号楼,未央宫街道汉都新苑C区6号楼2单元,汉城街道北李社区北李小区3号楼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城街道朱宏堡社区朱宏小区1号楼及朱宏堡社区鼎正大都城小区（除16号楼）,徐家湾街道浩华北郡社区浩华北郡北区（除2号楼）,未央宫街道汉都新苑C区（除6号楼2单元）,张家堡街道舍下省社区盛龙广场A区3号楼1单元、4号楼、5号楼及3、4、5号楼底商,汉城街道北李社区北李小区（除3号楼）</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雁塔区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曲江街道春临社区春临小区,电子城街道太白南路社区太白南路235号小区1号楼3单元,电子城街道万熙社区天地源万熙天地小区（枫园）1号楼1单元,等驾坡街道田家湾村五组新一巷,大雁塔街道二环南路东段52号大厦及家属院,曲江街道东曲江池社区64号楼1单元,电子城街道电子正街社区我爱我家小区3号楼3单元,电子城街道电子正街社区我爱我家小区（除3号楼3单元）,小寨路街道吉祥村一道巷98号、99号院,小寨路街道吉祥村二道巷190号、191号院,长延堡街道西八里社区老村西一巷和西二巷,漳浒寨街道化工坊社区西化五锦居小区,电子城街道沙井村李东一巷以南、沙东南巷以西、孙东二巷至沙东南五巷以北、李家巷至孙家巷以东区域和沙井村正街以南、西边巷以西、沙西南四巷以北、沙西南街以东区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城街道广交社区新长城大厦,漳浒寨街道世城社区中华世纪城F区6号楼2单元,电子城街道西京社区南区53号楼2单元,电子城街道金泰假日花城社区（北区）悦园小区39号楼,电子城街道太白南路社区太白南路235号小区（除1号楼3单元）,电子城街道万熙社区天地源万熙天地小区（枫园）（除1号楼1单元）,等驾坡街道田家湾村咸宁路以南村域（除五组新一巷）,曲江街道东曲江池社区（除64号楼1单元）,小寨路街道吉祥村（除一道巷98号、99号院）,长延堡街道西八里社区老村（除西一巷和西二巷）,漳浒寨街道化工坊社区西化南区小区,电子城街道沙井村（除李东一巷以南、沙东南巷以西、孙东二巷至沙东南五巷以北、李家巷至孙家巷以东区域和沙井村正街以南、西边巷以西、沙西南四巷以北、沙西南街以东区域）</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长安区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杜曲街道杜曲村杜东自然村西一巷,韦曲街道徐家寨社区5号楼2单元</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韦曲街道北街社区外贸小区4号楼,郭杜街道凤林社区万科城润园小区16号楼1单元,长安区杜曲街道杜曲村杜东自然村（除西一巷）,韦曲街道徐家寨社区（除5号楼2单元）</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蓝田县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汤峪镇汤峪温泉水镇小区,三里镇新城社区时代广场小区</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西咸新区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秦汉新城渭城街道玻璃厂小区1号楼1单元、3号楼4单元、4号楼4单元,沣东新城三桥街道火车站社区锦绣公园小区12号楼5单元,沣东新城三桥街道火车站社区佳惠市场及其沿街商铺,沣东新城三桥街道保利金香槟社区美美佳园小区5号楼2单元,沣东新城三桥街道五一村南双凤自然村75号所在巷子,沣东新城三桥街道武警路社区百合花园小区4号楼1单元,秦汉新城周陵街道迎宾大道社区文苑公寓小区6号楼1单元,沣东新城三桥街道三桥街社区西城馨苑小区1号楼1单元,沣东新城三桥街道火车站社区沁园花都小区14号楼6单元</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沣西新城钓台街道沣西逸园小区1号楼,秦汉新城渭城街道铁路货运北环线以南、上林北路以东、玻璃厂车货场路以西、长陵路以北区域，渭城街道长陵路以南、龚西便民市场（含）以东、朝阳五路以西（含烟厂小区、三普东生活区）区域,沣东新城三桥街道火车站社区三桥火车站货场以东、陇海铁路线以南、西安高架快速干道以北、西三环以西区域,沣东新城三桥街道火车站社区天玺国际以北（不含天玺国际）、拥军路以东、西安高架快速干道以南、中航肉联厂以西（不含中航肉联厂）区域,沣东新城三桥街道保利金香槟社区美美佳园小区（除5号楼2单元）,沣东新城三桥街道五一村南双凤自然村（除75号所在巷子）,沣东新城三桥街道武警路社区百合花园小区（除4号楼1单元）,秦汉新城周陵街道迎宾大道社区文苑公寓小区（除6号楼1单元）、成国右岸小区及配套商业区,沣东新城三桥街道三桥街社区西城馨苑小区（除1号楼1单元）、建新小区、配件厂家属院、三十三中家属院,沣东新城三桥街道沁园花都小区（除14号楼6单元）</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国际港务区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细柳街道乳驾庄社区,丈八街道木塔南村社区木塔南苑小区6号楼1单元,丈八街道枫叶惠欣社区尚品花都小区1号楼1单元,鱼化寨街道英发寨社区英发新苑小区1号楼1单元,丈八街道木塔南村社区木塔南苑小区9号楼,丈八街道甘家寨社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丈八街道唐沣社区万科翡翠天誉小区10号楼3单元,丈八街道科技八路与木塔寺一路枫林绿洲社区香榭御橙2期项目（在建）,丈八街道木塔南村社区木塔南苑小区（除6号楼1单元）,丈八街道枫叶惠欣社区尚品花都小区（包含外围商铺，除1号楼1单元）,鱼化寨街道英发寨社区英发新苑小区（包含外围商铺，除1号楼1单元）,丈八街道科技一路唐沣社区万象汇T2楼（包含外围商铺）</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新城区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家庙街道陕汽社区万寿北路66号陕汽万寿小区23号楼,西一路街道广场社区南新街31号院,西一路街道新民社区新民三巷居民区及沿街门面区域,西一路街道新民社区通济中坊二号院2号楼2单元,西一路街道新民社区光辉巷32号,西一路街道新民社区新民街88号绿桥生鲜集市,西一路街道新民社区通济北坊13号院1号楼2单元,长乐西路街道二七工房社区康家村123号家属院3号楼,胡家庙街道西筑社区中交长盈华府小区2号楼2单元</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解放门街道尚平社区黎明一巷5号院2号楼2单元,解放门街道尚平社区西七路四浩庄9号院5单元,解放门街道东大院社区尚俭路511号家属院,胡家庙街道陕汽社区万寿北路66号陕汽万寿小区16号、17号、18号、21号、22号楼,西一路街道广场社区菜市坑1至6号楼及新城国际小区,西一路街道广场社区新民街以东、皇城西路以西、新民街1号以北、新民二巷（含）以南合围区域,西一路街道新民社区通济中坊二号院（除2号楼2单元）,长乐西路街道康家村社区长乐西路1号朝阳新世界,西一路街道新民社区通济北坊13号院（除1号楼2单元）,长乐西路街道二七工房社区康家村123号家属院（除3号楼）,胡家庙街道西筑社区中交长盈华府小区（除2号楼2单元）</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曲江新区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曲江池南路第壹站汽车会所</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航天基地</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南里王村及航北综合市场（含沿街门店）</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浐灞生态区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御锦城社区御锦城六期理想树29号楼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咸阳市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秦都区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文彩舫小区25号楼3单元,天王学校以东、团结路以西、双宏商厦以南、胜利路以北区域,幸福家园小区17号楼1单元,陕西中医药大学北校区3号楼,阳光渭水华庭小区4号楼1单元</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文彩舫小区（除25号楼3单元）,文彩舫小区利家超市,志峰诊所,西橡核酸采样点,陕西纺织器材研究所以东、陶研路以西、陶院里以南、渭阳西路以北区域,咸阳市公安局出入境管理支队以东、渭阳兰庭以西、咸阳市种子公司家属院以北、渭阳西路以南区域,幸福家园小区（除17号楼1单元）,安定路罗家一品香凉皮店,安定路咪咪文具店,陕西中医药大学北校区（除3号楼）,团结路品味小吃城至优闲美食城区域门店,胜利街阳光书店至欣悦商店区域门店，安定路咪咻咪咻文具店至罗家一品香凉皮店区域门店,阳光渭水华庭小区（除4号楼1单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秦都区其他地区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三原县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城关街道办南关小区5号楼2单元</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城关街道办南关小区（除5号楼2单元）,城关街道办仓南路一分利面馆,城关街道办商务北路杨小胖餐饮店,嵯峨镇杨杜村王家面馆</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三原县其他地区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礼泉县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兴华街富民三路</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西兰路体育场十字东南角都满意饭店,朝阳嘉苑十字南奈丝理发店,朝阳嘉苑东200米苟八豆腐脑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礼泉县其他地区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淳化县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铁王镇大疙瘩村四组,铁王镇秦河村王家河组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淳化县其他地区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兴平市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南市镇“引汉济渭”项目部,南市镇余杨村（余村）,兴礼路南市镇街道南一路以南、合作社路以西、南三路以北、西老巷以东</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兴平市其他地区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渭南市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临渭区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向阳街道办民生路海兴锦绣花园小区（包括外围门店商铺）,下邽镇牛角庙村3组,杜桥街道办盈田村1组,站南街道办华山大街31号西电一公司家属院23号楼,站南街道办民生园一期北区8号楼,人民街道办朝阳大街大地铭华幼儿园东邻护士楼,杜桥街道办金水路北欧田园上院,站南街道办安雷村5组,官路镇南志道村7组,解放街道办五金公司家属院2号楼,人民街道办老字号春福烧烤（三马路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临渭区其他地区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良田街道办庙北村（含庙北小区）,良田街道办大寨村3组和4组,良田街道办朝阳大街陕西博瑞诚工程科技有限公司,良田街道办中联重科渭南工业园交付中心大楼,良田街道办庙南村1组</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良田街道办庙南村,良田街道办大寨村2组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蒲城县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蒲城县其他地区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汉中市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城固县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博望街道办事处中山街社区西环二路(乐城路)以东、民主街以南、西环一路(丰乐路)以西、文化路以北合围区域,博望街道办事处西关街社区海棠春酒店西侧以东、当铺巷以南、乐城巷以西、彩印厂区间路以西(含区间路两侧)、汉白路以北合围区域,博望街道办事处大西关村迎宾楼以东、汉白路以南、桃花源火车桥洞以西、阳安铁路以北合围区域,博望街道办事处河坎村小河桥蔬菜批发市场,博望街道办事处大西关村乐城公园caca美妆店,博望街道办事处钟楼街社区西城巷以东，朝阳路五祖庙段以南，钟楼街以西，大西关街以北合围区域,博望街道办事处三村西二路以东，西村路以南，新华小区以西，西关街以北合围区域,博望街道办事处汉江路社区地电公司公厕以东，二一四大院以南，西二路以西，朝阳路以北合围区域,博望街道办事处三村御羊阁整栋楼,博望街道办事处中山街社区金诺家电大楼,原公镇原公村,博望街道办事处西关街社区烟厂家属院一院门口明明烟酒店,莲花街道办事处小西关村春绣花园小区,三合镇三合园区管委会大楼,博望街道办事处大西关村乐城广场金利超市,博望街道办事处朝阳社区博望龙庭小区南10号楼和北10号楼,博望街道办事处燎原社区王庄巷以东、政通驾校以南、燎原路以西、老车管所以北合围区域,博望街道办事处三村西王家巷以东、朝阳路以南、西二路以西、南王家巷以北合围区域,博望街道办事处大西关村西环三路以东、乐园南路以南、西环二路以西、丰顺小区以北合围区域,莲花街道办事处小东关社区民主街20号,莲花街道办事处博雅社区博雅新居小区20号楼,莲花街道办事处小西关村西二路以东、北环路以南、瓦渣渠巷以西、军粮站对面巷道以北合围区域,莲花街道办事处大东关社区东环一路南段以东、竹器巷以南、东环二路以西、朝阳路大东关段以北合围区域,莲花街道办事处城石路谢家井段以东，谢家井雷明装饰以南、酒业公司以西、北环二路以北合围区域,博望街道办事处汉江路社区西环三路以东、民主街以南、西环二路以西、文化路西段以北合围区域（汉江路中段原文化路23号、文化路289号除外),博望街道办事处西环一路57号、朝阳社区、大西关社区、江湾社区、汉江路社区工商局家属院和工商银行家属院,博望街道办事处西环五路以东、朝阳路西段以南、燎原路以西、育才路以北合围区域,博望街道办事处桔园路以东、宋家巷和南王家巷以南、乐城路以西、乐园北路以北合围区域,博望街道办事处老中医医院以东、丰顺小区以南、西环二路以西、汉白路以北合围区域（博望街道原三里桥14号除外),莲花街道办事处小东关社区金华路以东、北环一路（联大路）东段以南、东环二路（东兴路）南段以西、民主街以北合围区域,莲花街道办事处东环路社区张骞古城以东、文化路东段以南、东环二路（东兴路）南段以西、竹器巷以北合围区域,莲花街道办事处东环路社区金花路南段以东、东兴路南段以西、文化路东段以北的临街商铺、张骞古城,莲花街道办事处大东关社区氮肥厂家属院和公园悦府20号楼、小东关社区金华北区和民主街37号,莲花街道办事处五郎庙村、杜家槽移民安置小区、东城皓宇新材料科技有限公司,莲花街道办事处小西关村二组、三组、锦苑小区和林源小区,城固县莲花街道办事处城东社区民乐家苑西区57栋楼、民乐家苑东区B区和民乐家苑北区（东至北环一路105号),三合镇秦家坝村六组、余观村一组、三合镇药材市场,桔园镇新合村,博望街道办事处钟楼街社区西环一路以东、文化路中段以南、西成巷以西、县中医医院以北（不含中医医院）合围区域,博望街道办事处解放街社区西环一路以东、民主街以南、金华路以西、文化路以北合围区域（马庄口63号除外）,博望街道办事处庙坡村、博望村和麟德公馆、鑫海小区、世家景城小区（205栋、204栋和303栋）、新纪园小区4号楼、燎原小区（包含3-7号楼）、乐城公园如意湖畔小区8号楼、大杨村自建房,莲花街道办事处小东关社区西环一路以东、三道渠路（老城许路）东延伸段以南、金华路以西、联大路以北合围区域（西环一路北段111号除外）,莲花街道办事处民主街35号、博雅社区陈邸村（含自来水公司家属院）,莲花街道办事处谢家井社区（鑫发养殖场以东、光谷医院以南、城固酒业以西、北环二路以北合围区域）,莲花街道办事处开阳大院小区B座、北城龙湾、民乐家苑（除西区57栋、B区以外）、秦汉一区、小东关社区金华小区南区、东方红小区,三合镇堰沟村二组及周边200米区域,龙头镇五星村,沙河营镇司家铺村2组,西环四路以东、民主街以南、西环三路以西、文化路以北合围区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博望街道办事处三村汉橘尚都小区,博望街道办事处三村西六路以东，东寨村五、六组群众自建房以南，西五路以西，太白路以北合围区域,博望街道办事处五里庙村山水佳苑建筑工地,博望街道办事处东寨村3、4组,三合镇三合园区修正药业大厦,博望街道办事处小西关村粮油市场,博望街道办事处小西关村小西关便利店,博望街道办事处河坎村小河桥蔬菜批发市场对面刘家面皮店整栋楼,博望街道办事处博雅社区博雅新居小区除20号楼以外楼栋,博望街道办事处朝阳社区博望龙庭小区除南10号楼和北10号楼以外楼栋,莲花街道办事处大东关社区公园悦府小区除20号楼以外的其他楼栋,城固县博望街道办事处胜利街社区朝阳路中段（西至西环二路，东至西环一路）以北沿街商铺,莲花街道办事处小东关社区小东关村一组,莲花街道办事处小西关村桃李花苑小区、城东社区荷花园建材市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城固县其他地区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榆林市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榆阳区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牛家梁镇牛家梁村运煤专线保军小吃店及南后方五排居民区，北至南沙湾加油站，东至富众停车场巷西，西至佳泰汽车服务有限公司巷东,牛家梁镇牛家梁村集镇津味双霞包子店北至燕妮妮蔬菜粮油水果大院，南至王则湾路口杨浩肉食门市南侧，以及西侧村民住宅区,金鸡滩镇上河村1组和2组，东至上河村3组原村委会、南至水泥厂、西至泰普煤矿路口和海流滩路口、北至二道河，区域内337国道除外,金鸡滩镇喇嘛滩村2组337国道以北，东至东兴石油福辉加油站、西至世兴加气站，以及337国道以南欧源加气站,牛家梁镇牛家梁村运煤专线沿线南侧门店及后五排居民区（A段东至榆蓝高速高架桥，西至富众停车场巷东；B段东至佳泰汽车服务有限公司巷西，西至210国道过境线）,驼峰路街道桃源路社区桃源路北侧永和巷、林业巷平房片区及沿街商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榆阳区其他地区</w:t>
            </w:r>
          </w:p>
        </w:tc>
      </w:tr>
      <w:tr>
        <w:tblPrEx>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商洛市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商州区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城关街道东店子社区江畔假日小区一期3号楼,大赵峪街道龙山村12组片区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商州区其他地区</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甘肃省</w:t>
            </w:r>
          </w:p>
        </w:tc>
        <w:tc>
          <w:tcPr>
            <w:tcW w:w="96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兰州市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七里河区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西园街道柏树巷16号观景嘉苑,西园街道上西园240号,西园街道工林路783号国星家园</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园街道柏树巷社区（包括拱北沟东西侧所有门牌，硷沟沿以东、西津东路以南、下西园廖家巷以西、兰新铁路以北）,上西园社区（包括硷沟沿以东、兰新铁路以南、上西园前街以西、B113号路以北，不包括公交公司一、六厂和上宝苑小区）,五星坪社区（包括五星坪前中后街及工林路清真下寺牛羊肉市场）,工林路社区（包括五星花园西侧巷道包含所有门牌号以及公路局家属院和拓展商贸牛羊肉市场）,工林路铁路沿线</w:t>
            </w:r>
          </w:p>
        </w:tc>
        <w:tc>
          <w:tcPr>
            <w:tcW w:w="1575"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cs="宋体"/>
                <w:b/>
                <w:color w:val="000000"/>
                <w:sz w:val="18"/>
                <w:szCs w:val="18"/>
              </w:rPr>
            </w:pPr>
            <w:r>
              <w:rPr>
                <w:rFonts w:hint="eastAsia" w:ascii="宋体" w:hAnsi="宋体" w:cs="宋体"/>
                <w:b/>
                <w:bCs/>
                <w:color w:val="FF0000"/>
                <w:kern w:val="0"/>
                <w:sz w:val="20"/>
                <w:szCs w:val="20"/>
                <w:lang w:bidi="ar"/>
              </w:rPr>
              <w:t>兰州市其他地区实施5天居</w:t>
            </w:r>
            <w:r>
              <w:rPr>
                <w:rFonts w:hint="eastAsia" w:ascii="宋体" w:hAnsi="宋体" w:cs="宋体"/>
                <w:b/>
                <w:color w:val="FF0000"/>
                <w:kern w:val="0"/>
                <w:sz w:val="18"/>
                <w:szCs w:val="18"/>
                <w:lang w:bidi="ar"/>
              </w:rPr>
              <w:t>家隔离</w:t>
            </w:r>
          </w:p>
          <w:p>
            <w:pPr>
              <w:widowControl/>
              <w:spacing w:line="220" w:lineRule="exact"/>
              <w:jc w:val="center"/>
              <w:textAlignment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城关区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雁园街道雁北路400号,雁南街道邸家大院西侧至滩尖子村三队村民卡口点291-525号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雁园街道（刘家滩1-536号、刘家滩新村1-2665号）自建房,雁南街道雁南路1853-1863（单号）,盐场路街道盐场路61号</w:t>
            </w:r>
          </w:p>
        </w:tc>
        <w:tc>
          <w:tcPr>
            <w:tcW w:w="1575"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武威市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凉州区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G30高速武威南服务区（南北两区）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韩佐镇高坝沟村一组,韩佐镇高坝沟村二组</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cs="宋体"/>
                <w:b/>
                <w:color w:val="000000"/>
                <w:sz w:val="18"/>
                <w:szCs w:val="18"/>
              </w:rPr>
            </w:pPr>
            <w:r>
              <w:rPr>
                <w:rFonts w:hint="eastAsia" w:ascii="宋体" w:hAnsi="宋体" w:cs="宋体"/>
                <w:b/>
                <w:bCs/>
                <w:color w:val="FF0000"/>
                <w:kern w:val="0"/>
                <w:sz w:val="20"/>
                <w:szCs w:val="20"/>
                <w:lang w:bidi="ar"/>
              </w:rPr>
              <w:t>武威市其他地区实施5天居</w:t>
            </w:r>
            <w:r>
              <w:rPr>
                <w:rFonts w:hint="eastAsia" w:ascii="宋体" w:hAnsi="宋体" w:cs="宋体"/>
                <w:b/>
                <w:color w:val="FF0000"/>
                <w:kern w:val="0"/>
                <w:sz w:val="18"/>
                <w:szCs w:val="18"/>
                <w:lang w:bidi="ar"/>
              </w:rPr>
              <w:t>家隔离</w:t>
            </w:r>
          </w:p>
          <w:p>
            <w:pPr>
              <w:widowControl/>
              <w:spacing w:line="220" w:lineRule="exact"/>
              <w:rPr>
                <w:rFonts w:ascii="宋体" w:hAnsi="宋体" w:cs="宋体"/>
                <w:b/>
                <w:color w:val="000000"/>
                <w:sz w:val="18"/>
                <w:szCs w:val="18"/>
              </w:rPr>
            </w:pP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
              <w:rPr>
                <w:rFonts w:hint="eastAsia" w:ascii="宋体" w:hAnsi="宋体" w:eastAsia="宋体" w:cs="宋体"/>
                <w:color w:val="000000"/>
                <w:kern w:val="0"/>
                <w:sz w:val="20"/>
                <w:szCs w:val="20"/>
                <w:lang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
              <w:rPr>
                <w:rFonts w:hint="eastAsia" w:ascii="宋体" w:hAnsi="宋体" w:eastAsia="宋体" w:cs="宋体"/>
                <w:color w:val="000000"/>
                <w:kern w:val="0"/>
                <w:sz w:val="20"/>
                <w:szCs w:val="20"/>
                <w:lang w:bidi="ar"/>
              </w:rPr>
              <w:t>——</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cs="宋体"/>
                <w:b/>
                <w:color w:val="000000"/>
                <w:sz w:val="18"/>
                <w:szCs w:val="18"/>
              </w:rPr>
            </w:pPr>
            <w:r>
              <w:rPr>
                <w:rFonts w:hint="eastAsia" w:ascii="宋体" w:hAnsi="宋体" w:cs="宋体"/>
                <w:b/>
                <w:bCs/>
                <w:color w:val="FF0000"/>
                <w:kern w:val="0"/>
                <w:sz w:val="20"/>
                <w:szCs w:val="20"/>
                <w:lang w:bidi="ar"/>
              </w:rPr>
              <w:t>甘肃省其他地区实施5天居</w:t>
            </w:r>
            <w:r>
              <w:rPr>
                <w:rFonts w:hint="eastAsia" w:ascii="宋体" w:hAnsi="宋体" w:cs="宋体"/>
                <w:b/>
                <w:color w:val="FF0000"/>
                <w:kern w:val="0"/>
                <w:sz w:val="18"/>
                <w:szCs w:val="18"/>
                <w:lang w:bidi="ar"/>
              </w:rPr>
              <w:t>家隔离</w:t>
            </w:r>
          </w:p>
        </w:tc>
      </w:tr>
      <w:tr>
        <w:tblPrEx>
          <w:tblCellMar>
            <w:top w:w="0" w:type="dxa"/>
            <w:left w:w="108" w:type="dxa"/>
            <w:bottom w:w="0" w:type="dxa"/>
            <w:right w:w="108" w:type="dxa"/>
          </w:tblCellMar>
        </w:tblPrEx>
        <w:trPr>
          <w:trHeight w:val="270" w:hRule="atLeast"/>
        </w:trPr>
        <w:tc>
          <w:tcPr>
            <w:tcW w:w="732"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青海省</w:t>
            </w:r>
          </w:p>
        </w:tc>
        <w:tc>
          <w:tcPr>
            <w:tcW w:w="96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自10月17日以来</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西宁市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城东区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吾悦华府果然鲜水果店,新颜路牦牛壮骨汤店,金汇路益寿堂药店,东关大街14号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吾悦华府,东关大街12号（包括临街商铺）,建苑小区</w:t>
            </w:r>
          </w:p>
        </w:tc>
        <w:tc>
          <w:tcPr>
            <w:tcW w:w="1575"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cs="宋体"/>
                <w:b/>
                <w:color w:val="000000"/>
                <w:sz w:val="18"/>
                <w:szCs w:val="18"/>
              </w:rPr>
            </w:pPr>
            <w:r>
              <w:rPr>
                <w:rFonts w:hint="eastAsia" w:ascii="宋体" w:hAnsi="宋体" w:cs="宋体"/>
                <w:b/>
                <w:bCs/>
                <w:color w:val="FF0000"/>
                <w:kern w:val="0"/>
                <w:sz w:val="20"/>
                <w:szCs w:val="20"/>
                <w:lang w:bidi="ar"/>
              </w:rPr>
              <w:t>西宁市其他地区实施3天居</w:t>
            </w:r>
            <w:r>
              <w:rPr>
                <w:rFonts w:hint="eastAsia" w:ascii="宋体" w:hAnsi="宋体" w:cs="宋体"/>
                <w:b/>
                <w:color w:val="FF0000"/>
                <w:kern w:val="0"/>
                <w:sz w:val="18"/>
                <w:szCs w:val="18"/>
                <w:lang w:bidi="ar"/>
              </w:rPr>
              <w:t>家隔离</w:t>
            </w:r>
          </w:p>
          <w:p>
            <w:pPr>
              <w:widowControl/>
              <w:spacing w:line="220" w:lineRule="exact"/>
              <w:jc w:val="center"/>
              <w:textAlignment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城中区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福禄巷15号省公路局家属院10号楼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福禄巷15号省公路局家属院1—9号楼,总寨镇新庄村集贸市场</w:t>
            </w:r>
          </w:p>
        </w:tc>
        <w:tc>
          <w:tcPr>
            <w:tcW w:w="1575"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城西区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西城名邸小区</w:t>
            </w:r>
          </w:p>
        </w:tc>
        <w:tc>
          <w:tcPr>
            <w:tcW w:w="1575"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城北区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青藏高原农副产品集散中心水果区,柴达木路311号威龙・太阳城小区1号楼,生物园区经二路金岸银座小区1号楼</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青藏高原农副产品集散中心（不含水果区）,生物园区经二路金岸银座小区2号楼,柴达木路311号威龙・太阳城小区（不含1号楼）,盛世华城小区等（铁道南小区以北、柴达木路以南、湟水路以东、汪家大沟以西区域）</w:t>
            </w:r>
          </w:p>
        </w:tc>
        <w:tc>
          <w:tcPr>
            <w:tcW w:w="1575"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海东市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平安区</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西宁机场三期项目办公区及生活区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河湟新区空港商贸城,河湟新区维也纳饭店</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cs="宋体"/>
                <w:b/>
                <w:color w:val="000000"/>
                <w:sz w:val="18"/>
                <w:szCs w:val="18"/>
              </w:rPr>
            </w:pPr>
            <w:r>
              <w:rPr>
                <w:rFonts w:hint="eastAsia" w:ascii="宋体" w:hAnsi="宋体" w:cs="宋体"/>
                <w:b/>
                <w:bCs/>
                <w:color w:val="FF0000"/>
                <w:kern w:val="0"/>
                <w:sz w:val="20"/>
                <w:szCs w:val="20"/>
                <w:lang w:bidi="ar"/>
              </w:rPr>
              <w:t>海东市市其他地区实施3天居</w:t>
            </w:r>
            <w:r>
              <w:rPr>
                <w:rFonts w:hint="eastAsia" w:ascii="宋体" w:hAnsi="宋体" w:cs="宋体"/>
                <w:b/>
                <w:color w:val="FF0000"/>
                <w:kern w:val="0"/>
                <w:sz w:val="18"/>
                <w:szCs w:val="18"/>
                <w:lang w:bidi="ar"/>
              </w:rPr>
              <w:t>家隔离</w:t>
            </w:r>
          </w:p>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海北藏族自治州</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祁连县</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八宝镇新城区10号公寓,八宝镇八宝路延伸段北侧、石棉路西以东、下庄加油站巷道以西、石棉路以南区域（畜产公司东、西商铺，畜产公司家属院及平房区）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八宝镇新城区尕达板小区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cs="宋体"/>
                <w:b/>
                <w:color w:val="000000"/>
                <w:sz w:val="18"/>
                <w:szCs w:val="18"/>
              </w:rPr>
            </w:pPr>
            <w:r>
              <w:rPr>
                <w:rFonts w:hint="eastAsia" w:ascii="宋体" w:hAnsi="宋体" w:eastAsia="宋体" w:cs="宋体"/>
                <w:color w:val="000000"/>
                <w:kern w:val="0"/>
                <w:sz w:val="20"/>
                <w:szCs w:val="20"/>
                <w:lang w:bidi="ar"/>
              </w:rPr>
              <w:t>海北藏族自治州</w:t>
            </w:r>
            <w:r>
              <w:rPr>
                <w:rFonts w:hint="eastAsia" w:ascii="宋体" w:hAnsi="宋体" w:cs="宋体"/>
                <w:b/>
                <w:bCs/>
                <w:color w:val="FF0000"/>
                <w:kern w:val="0"/>
                <w:sz w:val="20"/>
                <w:szCs w:val="20"/>
                <w:lang w:bidi="ar"/>
              </w:rPr>
              <w:t>其他地区实施3天居</w:t>
            </w:r>
            <w:r>
              <w:rPr>
                <w:rFonts w:hint="eastAsia" w:ascii="宋体" w:hAnsi="宋体" w:cs="宋体"/>
                <w:b/>
                <w:color w:val="FF0000"/>
                <w:kern w:val="0"/>
                <w:sz w:val="18"/>
                <w:szCs w:val="18"/>
                <w:lang w:bidi="ar"/>
              </w:rPr>
              <w:t>家隔离</w:t>
            </w:r>
          </w:p>
          <w:p>
            <w:pPr>
              <w:widowControl/>
              <w:spacing w:line="22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玉树藏族自治州</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全域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
              <w:rPr>
                <w:rFonts w:hint="eastAsia" w:ascii="宋体" w:hAnsi="宋体" w:eastAsia="宋体" w:cs="宋体"/>
                <w:color w:val="000000"/>
                <w:kern w:val="0"/>
                <w:sz w:val="20"/>
                <w:szCs w:val="20"/>
                <w:lang w:bidi="ar"/>
              </w:rPr>
              <w:t>——</w:t>
            </w: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海西蒙古族藏族自治州</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全域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tcPr>
          <w:p>
            <w:r>
              <w:rPr>
                <w:rFonts w:hint="eastAsia" w:ascii="宋体" w:hAnsi="宋体" w:eastAsia="宋体" w:cs="宋体"/>
                <w:color w:val="000000"/>
                <w:kern w:val="0"/>
                <w:sz w:val="20"/>
                <w:szCs w:val="20"/>
                <w:lang w:bidi="ar"/>
              </w:rPr>
              <w:t>——</w:t>
            </w:r>
          </w:p>
        </w:tc>
      </w:tr>
      <w:tr>
        <w:tblPrEx>
          <w:tblCellMar>
            <w:top w:w="0" w:type="dxa"/>
            <w:left w:w="108" w:type="dxa"/>
            <w:bottom w:w="0" w:type="dxa"/>
            <w:right w:w="108" w:type="dxa"/>
          </w:tblCellMar>
        </w:tblPrEx>
        <w:trPr>
          <w:trHeight w:val="270" w:hRule="atLeast"/>
        </w:trPr>
        <w:tc>
          <w:tcPr>
            <w:tcW w:w="732"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96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cs="宋体"/>
                <w:kern w:val="0"/>
                <w:sz w:val="18"/>
                <w:szCs w:val="18"/>
                <w:lang w:bidi="ar"/>
              </w:rPr>
            </w:pPr>
            <w:r>
              <w:rPr>
                <w:rFonts w:hint="eastAsia" w:ascii="宋体" w:hAnsi="宋体" w:cs="宋体"/>
                <w:kern w:val="0"/>
                <w:sz w:val="18"/>
                <w:szCs w:val="18"/>
                <w:lang w:bidi="ar"/>
              </w:rPr>
              <w:t>——</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cs="宋体"/>
                <w:b/>
                <w:kern w:val="0"/>
                <w:sz w:val="18"/>
                <w:szCs w:val="18"/>
                <w:lang w:bidi="ar"/>
              </w:rPr>
            </w:pPr>
            <w:r>
              <w:rPr>
                <w:rFonts w:hint="eastAsia" w:ascii="宋体" w:hAnsi="宋体" w:cs="宋体"/>
                <w:kern w:val="0"/>
                <w:sz w:val="18"/>
                <w:szCs w:val="18"/>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40" w:lineRule="exact"/>
              <w:rPr>
                <w:rFonts w:ascii="宋体" w:hAnsi="宋体" w:cs="宋体"/>
                <w:b/>
                <w:color w:val="000000"/>
                <w:sz w:val="18"/>
                <w:szCs w:val="18"/>
              </w:rPr>
            </w:pPr>
            <w:r>
              <w:rPr>
                <w:rFonts w:hint="eastAsia" w:ascii="宋体" w:hAnsi="宋体" w:cs="宋体"/>
                <w:b/>
                <w:bCs/>
                <w:color w:val="FF0000"/>
                <w:kern w:val="0"/>
                <w:sz w:val="20"/>
                <w:szCs w:val="20"/>
                <w:lang w:bidi="ar"/>
              </w:rPr>
              <w:t>青海省其他地区实施3天居家隔离</w:t>
            </w:r>
          </w:p>
        </w:tc>
      </w:tr>
      <w:tr>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333333"/>
                <w:sz w:val="20"/>
                <w:szCs w:val="20"/>
              </w:rPr>
            </w:pPr>
            <w:r>
              <w:rPr>
                <w:rFonts w:ascii="Arial" w:hAnsi="Arial" w:eastAsia="宋体" w:cs="Arial"/>
                <w:color w:val="333333"/>
                <w:kern w:val="0"/>
                <w:sz w:val="20"/>
                <w:szCs w:val="20"/>
                <w:lang w:bidi="ar"/>
              </w:rPr>
              <w:t>宁夏回族自治区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333333"/>
                <w:sz w:val="20"/>
                <w:szCs w:val="20"/>
              </w:rPr>
            </w:pPr>
            <w:r>
              <w:rPr>
                <w:rFonts w:ascii="Arial" w:hAnsi="Arial" w:eastAsia="宋体" w:cs="Arial"/>
                <w:color w:val="333333"/>
                <w:kern w:val="0"/>
                <w:sz w:val="20"/>
                <w:szCs w:val="20"/>
                <w:lang w:bidi="ar"/>
              </w:rPr>
              <w:t>自10月17日以来</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全域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color w:val="000000"/>
                <w:kern w:val="0"/>
                <w:sz w:val="20"/>
                <w:szCs w:val="20"/>
                <w:lang w:bidi="ar"/>
              </w:rPr>
              <w:t>——</w:t>
            </w:r>
          </w:p>
        </w:tc>
      </w:tr>
      <w:tr>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333333"/>
                <w:sz w:val="20"/>
                <w:szCs w:val="20"/>
              </w:rPr>
            </w:pPr>
            <w:r>
              <w:rPr>
                <w:rFonts w:ascii="Arial" w:hAnsi="Arial" w:eastAsia="宋体" w:cs="Arial"/>
                <w:color w:val="333333"/>
                <w:kern w:val="0"/>
                <w:sz w:val="20"/>
                <w:szCs w:val="20"/>
                <w:lang w:bidi="ar"/>
              </w:rPr>
              <w:t>新疆维吾尔自治区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333333"/>
                <w:sz w:val="20"/>
                <w:szCs w:val="20"/>
              </w:rPr>
            </w:pPr>
            <w:r>
              <w:rPr>
                <w:rFonts w:ascii="Arial" w:hAnsi="Arial" w:eastAsia="宋体" w:cs="Arial"/>
                <w:color w:val="333333"/>
                <w:kern w:val="0"/>
                <w:sz w:val="20"/>
                <w:szCs w:val="20"/>
                <w:lang w:bidi="ar"/>
              </w:rPr>
              <w:t>自10月17日以来</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全域</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b/>
                <w:bCs/>
                <w:color w:val="000000"/>
                <w:sz w:val="20"/>
                <w:szCs w:val="20"/>
              </w:rPr>
            </w:pPr>
            <w:r>
              <w:rPr>
                <w:rFonts w:hint="eastAsia" w:ascii="宋体" w:hAnsi="宋体" w:eastAsia="宋体" w:cs="宋体"/>
                <w:color w:val="000000"/>
                <w:kern w:val="0"/>
                <w:sz w:val="20"/>
                <w:szCs w:val="20"/>
                <w:lang w:bidi="ar"/>
              </w:rPr>
              <w:t>——</w:t>
            </w:r>
          </w:p>
        </w:tc>
      </w:tr>
      <w:tr>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FF0000"/>
                <w:kern w:val="0"/>
                <w:sz w:val="20"/>
                <w:szCs w:val="20"/>
                <w:lang w:bidi="ar"/>
              </w:rPr>
            </w:pPr>
            <w:r>
              <w:rPr>
                <w:rFonts w:ascii="Arial" w:hAnsi="Arial" w:eastAsia="宋体" w:cs="Arial"/>
                <w:color w:val="FF0000"/>
                <w:kern w:val="0"/>
                <w:sz w:val="20"/>
                <w:szCs w:val="20"/>
                <w:lang w:bidi="ar"/>
              </w:rPr>
              <w:t>福建省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FF0000"/>
                <w:kern w:val="0"/>
                <w:sz w:val="20"/>
                <w:szCs w:val="20"/>
                <w:lang w:bidi="ar"/>
              </w:rPr>
            </w:pPr>
            <w:r>
              <w:rPr>
                <w:rFonts w:ascii="Arial" w:hAnsi="Arial" w:eastAsia="宋体" w:cs="Arial"/>
                <w:color w:val="FF0000"/>
                <w:kern w:val="0"/>
                <w:sz w:val="20"/>
                <w:szCs w:val="20"/>
                <w:lang w:bidi="ar"/>
              </w:rPr>
              <w:t>自10月17日以来</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福州市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b/>
                <w:bCs/>
                <w:color w:val="FF0000"/>
                <w:kern w:val="0"/>
                <w:sz w:val="20"/>
                <w:szCs w:val="20"/>
                <w:lang w:bidi="ar"/>
              </w:rPr>
            </w:pPr>
            <w:r>
              <w:rPr>
                <w:rFonts w:hint="eastAsia" w:ascii="宋体" w:hAnsi="宋体" w:eastAsia="宋体" w:cs="宋体"/>
                <w:color w:val="FF0000"/>
                <w:kern w:val="0"/>
                <w:sz w:val="20"/>
                <w:szCs w:val="20"/>
                <w:lang w:bidi="ar"/>
              </w:rPr>
              <w:t>——</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全域</w:t>
            </w:r>
          </w:p>
        </w:tc>
      </w:tr>
      <w:tr>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FF0000"/>
                <w:kern w:val="0"/>
                <w:sz w:val="20"/>
                <w:szCs w:val="20"/>
                <w:lang w:bidi="ar"/>
              </w:rPr>
            </w:pPr>
            <w:r>
              <w:rPr>
                <w:rFonts w:ascii="Arial" w:hAnsi="Arial" w:eastAsia="宋体" w:cs="Arial"/>
                <w:color w:val="FF0000"/>
                <w:kern w:val="0"/>
                <w:sz w:val="20"/>
                <w:szCs w:val="20"/>
                <w:lang w:bidi="ar"/>
              </w:rPr>
              <w:t>浙江省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Arial" w:hAnsi="Arial" w:eastAsia="宋体" w:cs="Arial"/>
                <w:color w:val="FF0000"/>
                <w:kern w:val="0"/>
                <w:sz w:val="20"/>
                <w:szCs w:val="20"/>
                <w:lang w:bidi="ar"/>
              </w:rPr>
            </w:pPr>
            <w:r>
              <w:rPr>
                <w:rFonts w:ascii="Arial" w:hAnsi="Arial" w:eastAsia="宋体" w:cs="Arial"/>
                <w:color w:val="FF0000"/>
                <w:kern w:val="0"/>
                <w:sz w:val="20"/>
                <w:szCs w:val="20"/>
                <w:lang w:bidi="ar"/>
              </w:rPr>
              <w:t>自10月17日以来</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嘉兴市</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平湖市</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FF0000"/>
                <w:kern w:val="0"/>
                <w:sz w:val="20"/>
                <w:szCs w:val="20"/>
                <w:lang w:bidi="ar"/>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hint="eastAsia" w:ascii="宋体" w:hAnsi="宋体" w:eastAsia="宋体" w:cs="宋体"/>
                <w:color w:val="FF0000"/>
                <w:kern w:val="0"/>
                <w:sz w:val="20"/>
                <w:szCs w:val="20"/>
                <w:lang w:bidi="ar"/>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hint="eastAsia"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全域</w:t>
            </w:r>
          </w:p>
        </w:tc>
      </w:tr>
      <w:tr>
        <w:tblPrEx>
          <w:tblCellMar>
            <w:top w:w="0" w:type="dxa"/>
            <w:left w:w="108" w:type="dxa"/>
            <w:bottom w:w="0" w:type="dxa"/>
            <w:right w:w="108" w:type="dxa"/>
          </w:tblCellMar>
        </w:tblPrEx>
        <w:trPr>
          <w:trHeight w:val="57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FF0000"/>
                <w:kern w:val="0"/>
                <w:sz w:val="20"/>
                <w:szCs w:val="20"/>
                <w:lang w:bidi="ar"/>
              </w:rPr>
            </w:pPr>
            <w:r>
              <w:rPr>
                <w:rFonts w:hint="eastAsia" w:ascii="宋体" w:hAnsi="宋体" w:eastAsia="宋体" w:cs="宋体"/>
                <w:b/>
                <w:bCs/>
                <w:color w:val="FF0000"/>
                <w:kern w:val="0"/>
                <w:sz w:val="20"/>
                <w:szCs w:val="20"/>
                <w:lang w:bidi="ar"/>
              </w:rPr>
              <w:t>今日</w:t>
            </w:r>
          </w:p>
          <w:p>
            <w:pPr>
              <w:widowControl/>
              <w:spacing w:line="220" w:lineRule="exact"/>
              <w:jc w:val="center"/>
              <w:textAlignment w:val="center"/>
              <w:rPr>
                <w:rFonts w:ascii="宋体" w:hAnsi="宋体" w:eastAsia="宋体" w:cs="宋体"/>
                <w:b/>
                <w:bCs/>
                <w:color w:val="FF0000"/>
                <w:sz w:val="20"/>
                <w:szCs w:val="20"/>
              </w:rPr>
            </w:pPr>
            <w:r>
              <w:rPr>
                <w:rFonts w:hint="eastAsia" w:ascii="宋体" w:hAnsi="宋体" w:eastAsia="宋体" w:cs="宋体"/>
                <w:b/>
                <w:bCs/>
                <w:color w:val="FF0000"/>
                <w:kern w:val="0"/>
                <w:sz w:val="20"/>
                <w:szCs w:val="20"/>
                <w:lang w:bidi="ar"/>
              </w:rPr>
              <w:t>新增</w:t>
            </w:r>
          </w:p>
        </w:tc>
        <w:tc>
          <w:tcPr>
            <w:tcW w:w="1590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left"/>
              <w:textAlignment w:val="center"/>
              <w:rPr>
                <w:rFonts w:ascii="宋体" w:hAnsi="宋体" w:eastAsia="宋体" w:cs="宋体"/>
                <w:b/>
                <w:bCs/>
                <w:color w:val="FF0000"/>
                <w:sz w:val="20"/>
                <w:szCs w:val="20"/>
              </w:rPr>
            </w:pPr>
            <w:r>
              <w:rPr>
                <w:rFonts w:hint="eastAsia" w:ascii="宋体" w:hAnsi="宋体" w:eastAsia="宋体" w:cs="宋体"/>
                <w:b/>
                <w:bCs/>
                <w:color w:val="FF0000"/>
                <w:kern w:val="0"/>
                <w:sz w:val="20"/>
                <w:szCs w:val="20"/>
                <w:lang w:bidi="ar"/>
              </w:rPr>
              <w:t>重庆市永川区；福建省福州市；浙江省嘉兴市平湖市；山西省太原市阳曲县；上海市普陀区；安徽省合肥市庐阳区、包河区；山东省临沂市莒南县；陕西省咸阳市三原县。</w:t>
            </w:r>
          </w:p>
        </w:tc>
      </w:tr>
      <w:tr>
        <w:tblPrEx>
          <w:tblCellMar>
            <w:top w:w="0" w:type="dxa"/>
            <w:left w:w="108" w:type="dxa"/>
            <w:bottom w:w="0" w:type="dxa"/>
            <w:right w:w="108" w:type="dxa"/>
          </w:tblCellMar>
        </w:tblPrEx>
        <w:trPr>
          <w:trHeight w:val="55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5C9BD5"/>
                <w:kern w:val="0"/>
                <w:sz w:val="20"/>
                <w:szCs w:val="20"/>
                <w:lang w:bidi="ar"/>
              </w:rPr>
            </w:pPr>
            <w:r>
              <w:rPr>
                <w:rFonts w:hint="eastAsia" w:ascii="宋体" w:hAnsi="宋体" w:eastAsia="宋体" w:cs="宋体"/>
                <w:b/>
                <w:bCs/>
                <w:color w:val="5C9BD5"/>
                <w:kern w:val="0"/>
                <w:sz w:val="20"/>
                <w:szCs w:val="20"/>
                <w:lang w:bidi="ar"/>
              </w:rPr>
              <w:t>今日</w:t>
            </w:r>
          </w:p>
          <w:p>
            <w:pPr>
              <w:widowControl/>
              <w:spacing w:line="220" w:lineRule="exact"/>
              <w:jc w:val="center"/>
              <w:textAlignment w:val="center"/>
              <w:rPr>
                <w:rFonts w:ascii="宋体" w:hAnsi="宋体" w:eastAsia="宋体" w:cs="宋体"/>
                <w:b/>
                <w:bCs/>
                <w:color w:val="5C9BD5"/>
                <w:sz w:val="20"/>
                <w:szCs w:val="20"/>
              </w:rPr>
            </w:pPr>
            <w:r>
              <w:rPr>
                <w:rFonts w:hint="eastAsia" w:ascii="宋体" w:hAnsi="宋体" w:eastAsia="宋体" w:cs="宋体"/>
                <w:b/>
                <w:bCs/>
                <w:color w:val="5C9BD5"/>
                <w:kern w:val="0"/>
                <w:sz w:val="20"/>
                <w:szCs w:val="20"/>
                <w:lang w:bidi="ar"/>
              </w:rPr>
              <w:t>解除</w:t>
            </w:r>
          </w:p>
        </w:tc>
        <w:tc>
          <w:tcPr>
            <w:tcW w:w="1590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left"/>
              <w:textAlignment w:val="center"/>
              <w:rPr>
                <w:rFonts w:ascii="宋体" w:hAnsi="宋体" w:eastAsia="宋体" w:cs="宋体"/>
                <w:b/>
                <w:bCs/>
                <w:color w:val="5C9BD5"/>
                <w:sz w:val="20"/>
                <w:szCs w:val="20"/>
              </w:rPr>
            </w:pPr>
            <w:r>
              <w:rPr>
                <w:rFonts w:hint="eastAsia" w:ascii="宋体" w:hAnsi="宋体" w:eastAsia="宋体" w:cs="宋体"/>
                <w:b/>
                <w:bCs/>
                <w:color w:val="5C9BD5"/>
                <w:kern w:val="0"/>
                <w:sz w:val="20"/>
                <w:szCs w:val="20"/>
                <w:lang w:bidi="ar"/>
              </w:rPr>
              <w:t>河北省邯郸市；山西省运城市万荣县、夏县；辽宁省沈阳市，葫芦岛市绥中县；上海市浦东新区；江苏省南京市浦口区、雨花台区，南通市海安区；湖南省常德市；广东省深圳市光明区；贵州省黔西南布依族苗族自治州。</w:t>
            </w:r>
          </w:p>
        </w:tc>
      </w:tr>
      <w:tr>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集中</w:t>
            </w:r>
          </w:p>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w:t>
            </w:r>
          </w:p>
        </w:tc>
        <w:tc>
          <w:tcPr>
            <w:tcW w:w="1590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隔离期限自离开后满7天，隔离第1、2、3、5、7天进行咽拭子核酸检测（解除隔离当日核酸检测）。</w:t>
            </w:r>
          </w:p>
        </w:tc>
      </w:tr>
      <w:tr>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居家</w:t>
            </w:r>
          </w:p>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w:t>
            </w:r>
          </w:p>
        </w:tc>
        <w:tc>
          <w:tcPr>
            <w:tcW w:w="1590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隔离期限自离开后满7天，隔离第1、4、7天进行咽拭子核酸检测（解除隔离当日核酸检测，不具备居家隔离条件的实施集中隔离）。</w:t>
            </w:r>
          </w:p>
        </w:tc>
      </w:tr>
      <w:tr>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三天</w:t>
            </w:r>
          </w:p>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三检</w:t>
            </w:r>
          </w:p>
        </w:tc>
        <w:tc>
          <w:tcPr>
            <w:tcW w:w="1590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纳入管理后3天内完成3次（每次间隔24小时）核酸检测，检测结果未出之前，不外出，不聚集。</w:t>
            </w:r>
          </w:p>
        </w:tc>
      </w:tr>
    </w:tbl>
    <w:p>
      <w:pPr>
        <w:spacing w:line="260" w:lineRule="exact"/>
        <w:jc w:val="center"/>
        <w:rPr>
          <w:b/>
          <w:bCs/>
          <w:sz w:val="28"/>
          <w:szCs w:val="28"/>
        </w:rPr>
      </w:pPr>
    </w:p>
    <w:sectPr>
      <w:pgSz w:w="16838" w:h="11906" w:orient="landscape"/>
      <w:pgMar w:top="57" w:right="57" w:bottom="57"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YjlhMzQxYzRhZTY4MDk3NTliY2YzZDEzOGE0MjUifQ=="/>
  </w:docVars>
  <w:rsids>
    <w:rsidRoot w:val="00694693"/>
    <w:rsid w:val="00331BCB"/>
    <w:rsid w:val="00694693"/>
    <w:rsid w:val="009856B7"/>
    <w:rsid w:val="00BA43B3"/>
    <w:rsid w:val="00BA7FA7"/>
    <w:rsid w:val="00CE129B"/>
    <w:rsid w:val="00D57D93"/>
    <w:rsid w:val="00DD5316"/>
    <w:rsid w:val="00E60E6A"/>
    <w:rsid w:val="00E9263C"/>
    <w:rsid w:val="079B12E2"/>
    <w:rsid w:val="43165F37"/>
    <w:rsid w:val="62BB7CC1"/>
    <w:rsid w:val="7A7E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5137</Words>
  <Characters>29283</Characters>
  <Lines>244</Lines>
  <Paragraphs>68</Paragraphs>
  <TotalTime>45</TotalTime>
  <ScaleCrop>false</ScaleCrop>
  <LinksUpToDate>false</LinksUpToDate>
  <CharactersWithSpaces>34352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2022-10-23T08:33:00Z</dcterms:created>
  <dc:creator>Administrator</dc:creator>
  <cp:lastModifiedBy>梭梭</cp:lastModifiedBy>
  <dcterms:modified xsi:type="dcterms:W3CDTF">2022-10-23T15:11:06Z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E721A73A968E4E4B856BE0F92427AF05</vt:lpwstr>
  </property>
</Properties>
</file>