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1E" w:rsidRDefault="00E6221E" w:rsidP="00E6221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报名申请表</w:t>
      </w:r>
    </w:p>
    <w:p w:rsidR="00E6221E" w:rsidRDefault="00E6221E" w:rsidP="00E6221E">
      <w:pPr>
        <w:spacing w:line="600" w:lineRule="exact"/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6"/>
        <w:gridCol w:w="1390"/>
        <w:gridCol w:w="1302"/>
        <w:gridCol w:w="1149"/>
        <w:gridCol w:w="1367"/>
        <w:gridCol w:w="2212"/>
      </w:tblGrid>
      <w:tr w:rsidR="00E6221E" w:rsidTr="00E6221E">
        <w:trPr>
          <w:trHeight w:val="88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  <w:t>身份证号码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  <w:t>工作单位或</w:t>
            </w:r>
          </w:p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  <w:t>家庭住址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  <w:t>申请点位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2"/>
                <w:szCs w:val="32"/>
              </w:rPr>
              <w:t>个人事迹简介</w:t>
            </w:r>
          </w:p>
        </w:tc>
      </w:tr>
      <w:tr w:rsidR="00E6221E" w:rsidTr="00E6221E">
        <w:trPr>
          <w:trHeight w:val="1053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例：张xx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xxxxxx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市中区xx街xx号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成渝铁路筑路</w:t>
            </w:r>
          </w:p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民工纪念堂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xxxxxx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1E" w:rsidRDefault="00E6221E">
            <w:pPr>
              <w:spacing w:line="500" w:lineRule="exact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曾参与成渝铁路筑路民工纪念堂规划修建工作，熟悉相关历史……</w:t>
            </w:r>
          </w:p>
        </w:tc>
      </w:tr>
      <w:tr w:rsidR="00E6221E" w:rsidTr="00E6221E">
        <w:trPr>
          <w:trHeight w:val="1053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</w:tr>
      <w:tr w:rsidR="00E6221E" w:rsidTr="00E6221E">
        <w:trPr>
          <w:trHeight w:val="107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1E" w:rsidRDefault="00E6221E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</w:pPr>
          </w:p>
        </w:tc>
      </w:tr>
    </w:tbl>
    <w:p w:rsidR="005756DF" w:rsidRPr="00E6221E" w:rsidRDefault="00E6221E">
      <w:pPr>
        <w:rPr>
          <w:rFonts w:hint="eastAsia"/>
        </w:rPr>
      </w:pPr>
      <w:bookmarkStart w:id="0" w:name="_GoBack"/>
      <w:bookmarkEnd w:id="0"/>
    </w:p>
    <w:sectPr w:rsidR="005756DF" w:rsidRPr="00E6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dobe 仿宋 Std R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dobe 仿宋 Std R"/>
    <w:charset w:val="86"/>
    <w:family w:val="auto"/>
    <w:pitch w:val="default"/>
    <w:sig w:usb0="00000000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3"/>
    <w:rsid w:val="002B37F5"/>
    <w:rsid w:val="00323833"/>
    <w:rsid w:val="006815E0"/>
    <w:rsid w:val="00E6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D55F0-AA57-496A-9B28-13F3B2B2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6221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njtv</dc:creator>
  <cp:keywords/>
  <dc:description/>
  <cp:lastModifiedBy>njtv</cp:lastModifiedBy>
  <cp:revision>2</cp:revision>
  <dcterms:created xsi:type="dcterms:W3CDTF">2021-03-31T07:25:00Z</dcterms:created>
  <dcterms:modified xsi:type="dcterms:W3CDTF">2021-03-31T07:26:00Z</dcterms:modified>
</cp:coreProperties>
</file>